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F48D" w14:textId="60EA0BBF" w:rsidR="004D1868" w:rsidRDefault="00201A1B" w:rsidP="00312519">
      <w:r>
        <w:rPr>
          <w:rFonts w:ascii="Times" w:eastAsia="Calibri" w:hAnsi="Times" w:cs="Times"/>
          <w:bCs/>
          <w:i/>
          <w:iCs/>
          <w:noProof/>
        </w:rPr>
        <w:drawing>
          <wp:inline distT="0" distB="0" distL="0" distR="0" wp14:anchorId="46BB6FB9" wp14:editId="7E0DCFD3">
            <wp:extent cx="6120130" cy="1086485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26271" w14:textId="413AD03E" w:rsidR="005769F2" w:rsidRPr="004C5E08" w:rsidRDefault="004C5E08" w:rsidP="0085660F">
      <w:pPr>
        <w:rPr>
          <w:rFonts w:ascii="Verdana" w:hAnsi="Verdana" w:cs="Arial"/>
          <w:bCs/>
          <w:sz w:val="22"/>
          <w:szCs w:val="22"/>
          <w:lang w:val="en-US"/>
        </w:rPr>
      </w:pPr>
      <w:r w:rsidRPr="004C5E08">
        <w:rPr>
          <w:rFonts w:ascii="Verdana" w:hAnsi="Verdana"/>
          <w:sz w:val="22"/>
          <w:szCs w:val="22"/>
        </w:rPr>
        <w:t xml:space="preserve">ALLEGATO A – DOMANDA DI PARTECIPAZIONE PON - Titolo: </w:t>
      </w:r>
      <w:r w:rsidRPr="004C5E08">
        <w:rPr>
          <w:rFonts w:ascii="Verdana" w:hAnsi="Verdana"/>
          <w:b/>
          <w:bCs/>
          <w:sz w:val="22"/>
          <w:szCs w:val="22"/>
        </w:rPr>
        <w:t>Libri per crescere insieme.</w:t>
      </w:r>
      <w:r w:rsidRPr="004C5E08">
        <w:rPr>
          <w:rFonts w:ascii="Verdana" w:hAnsi="Verdana"/>
          <w:sz w:val="22"/>
          <w:szCs w:val="22"/>
        </w:rPr>
        <w:t xml:space="preserve"> </w:t>
      </w:r>
      <w:proofErr w:type="spellStart"/>
      <w:r w:rsidRPr="004C5E08">
        <w:rPr>
          <w:rFonts w:ascii="Verdana" w:hAnsi="Verdana" w:cs="Arial"/>
          <w:sz w:val="22"/>
          <w:szCs w:val="22"/>
          <w:lang w:val="en-US"/>
        </w:rPr>
        <w:t>Codice</w:t>
      </w:r>
      <w:proofErr w:type="spellEnd"/>
      <w:r w:rsidRPr="004C5E08">
        <w:rPr>
          <w:rFonts w:ascii="Verdana" w:hAnsi="Verdana" w:cs="Arial"/>
          <w:sz w:val="22"/>
          <w:szCs w:val="22"/>
          <w:lang w:val="en-US"/>
        </w:rPr>
        <w:t xml:space="preserve">: </w:t>
      </w:r>
      <w:r w:rsidRPr="004C5E08">
        <w:rPr>
          <w:rFonts w:ascii="Verdana" w:hAnsi="Verdana"/>
          <w:b/>
          <w:bCs/>
          <w:sz w:val="22"/>
          <w:szCs w:val="22"/>
        </w:rPr>
        <w:t>10.2.2A-FSEPON-PU-2020-177</w:t>
      </w:r>
      <w:r w:rsidRPr="004C5E08">
        <w:rPr>
          <w:rFonts w:ascii="Verdana" w:hAnsi="Verdana"/>
          <w:sz w:val="22"/>
          <w:szCs w:val="22"/>
        </w:rPr>
        <w:t xml:space="preserve">  </w:t>
      </w:r>
    </w:p>
    <w:p w14:paraId="689959C9" w14:textId="77777777" w:rsidR="004C5E08" w:rsidRDefault="004C5E08" w:rsidP="004C5E08">
      <w:pPr>
        <w:ind w:right="614"/>
        <w:jc w:val="right"/>
        <w:rPr>
          <w:rFonts w:ascii="Calibri"/>
        </w:rPr>
      </w:pPr>
      <w:r>
        <w:rPr>
          <w:rFonts w:ascii="Calibri"/>
          <w:sz w:val="22"/>
        </w:rPr>
        <w:t>Al Dirigente scolastico</w:t>
      </w:r>
    </w:p>
    <w:p w14:paraId="6350D8EF" w14:textId="77777777" w:rsidR="004C5E08" w:rsidRDefault="004C5E08" w:rsidP="004C5E08">
      <w:pPr>
        <w:rPr>
          <w:sz w:val="22"/>
        </w:rPr>
      </w:pPr>
      <w:r>
        <w:rPr>
          <w:rFonts w:ascii="Calibri" w:hAnsi="Calibri"/>
          <w:sz w:val="22"/>
        </w:rPr>
        <w:t>Il/La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sottoscritto/a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nato/a</w:t>
      </w:r>
      <w:r>
        <w:rPr>
          <w:rFonts w:ascii="Calibri" w:hAnsi="Calibri"/>
          <w:spacing w:val="48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          </w:t>
      </w:r>
    </w:p>
    <w:p w14:paraId="454207C5" w14:textId="77777777" w:rsidR="004C5E08" w:rsidRDefault="004C5E08" w:rsidP="004C5E08">
      <w:pPr>
        <w:rPr>
          <w:sz w:val="22"/>
        </w:rPr>
      </w:pPr>
    </w:p>
    <w:p w14:paraId="1B66F76C" w14:textId="77777777" w:rsidR="004C5E08" w:rsidRDefault="004C5E08" w:rsidP="004C5E08">
      <w:pPr>
        <w:rPr>
          <w:rFonts w:ascii="Calibri" w:hAnsi="Calibri"/>
          <w:spacing w:val="-1"/>
          <w:sz w:val="22"/>
        </w:rPr>
      </w:pPr>
      <w:r>
        <w:rPr>
          <w:sz w:val="22"/>
        </w:rPr>
        <w:t xml:space="preserve"> </w:t>
      </w:r>
      <w:r>
        <w:rPr>
          <w:rFonts w:ascii="Calibri" w:hAnsi="Calibri"/>
          <w:sz w:val="22"/>
        </w:rPr>
        <w:t>prov.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il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domiciliato/a</w:t>
      </w:r>
      <w:r>
        <w:rPr>
          <w:rFonts w:ascii="Calibri" w:hAnsi="Calibri"/>
          <w:spacing w:val="-9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rFonts w:ascii="Calibri" w:hAnsi="Calibri"/>
          <w:sz w:val="22"/>
        </w:rPr>
        <w:t>alla</w:t>
      </w:r>
      <w:r>
        <w:rPr>
          <w:rFonts w:ascii="Calibri" w:hAnsi="Calibri"/>
          <w:spacing w:val="-1"/>
          <w:sz w:val="22"/>
        </w:rPr>
        <w:t xml:space="preserve"> </w:t>
      </w:r>
    </w:p>
    <w:p w14:paraId="12C939BC" w14:textId="77777777" w:rsidR="004C5E08" w:rsidRDefault="004C5E08" w:rsidP="004C5E08">
      <w:pPr>
        <w:rPr>
          <w:rFonts w:ascii="Calibri" w:hAnsi="Calibri"/>
          <w:spacing w:val="-1"/>
          <w:sz w:val="22"/>
        </w:rPr>
      </w:pPr>
    </w:p>
    <w:p w14:paraId="63551D63" w14:textId="77777777" w:rsidR="004C5E08" w:rsidRDefault="004C5E08" w:rsidP="004C5E08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>Via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tel.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cellulare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e-mail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</w:p>
    <w:p w14:paraId="0CAC8C3F" w14:textId="77777777" w:rsidR="004C5E08" w:rsidRDefault="004C5E08" w:rsidP="004C5E08">
      <w:pPr>
        <w:rPr>
          <w:rFonts w:ascii="Calibri" w:hAnsi="Calibri"/>
          <w:sz w:val="22"/>
          <w:u w:val="single"/>
        </w:rPr>
      </w:pPr>
    </w:p>
    <w:p w14:paraId="05EC461E" w14:textId="77777777" w:rsidR="004C5E08" w:rsidRDefault="004C5E08" w:rsidP="004C5E08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Cod.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fiscale</w:t>
      </w:r>
      <w:r>
        <w:rPr>
          <w:spacing w:val="-7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w w:val="12"/>
          <w:sz w:val="22"/>
          <w:u w:val="single"/>
        </w:rPr>
        <w:t xml:space="preserve"> </w:t>
      </w:r>
      <w:r>
        <w:rPr>
          <w:sz w:val="22"/>
        </w:rPr>
        <w:t xml:space="preserve"> </w:t>
      </w:r>
      <w:r>
        <w:rPr>
          <w:rFonts w:ascii="Calibri" w:hAnsi="Calibri"/>
          <w:sz w:val="22"/>
        </w:rPr>
        <w:t>genitore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dell’alunno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14:paraId="4D229E1E" w14:textId="77777777" w:rsidR="004C5E08" w:rsidRDefault="004C5E08" w:rsidP="004C5E08">
      <w:pPr>
        <w:rPr>
          <w:rFonts w:ascii="Calibri" w:hAnsi="Calibri"/>
          <w:sz w:val="22"/>
          <w:u w:val="single"/>
        </w:rPr>
      </w:pPr>
    </w:p>
    <w:p w14:paraId="03FE2E79" w14:textId="77777777" w:rsidR="004C5E08" w:rsidRDefault="004C5E08" w:rsidP="004C5E08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C.F.: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frequentante nell'AS 2020/2021</w:t>
      </w:r>
      <w:r>
        <w:rPr>
          <w:rFonts w:ascii="Calibri" w:hAnsi="Calibri"/>
          <w:spacing w:val="38"/>
          <w:sz w:val="22"/>
        </w:rPr>
        <w:t xml:space="preserve"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classe</w:t>
      </w:r>
      <w:r>
        <w:rPr>
          <w:rFonts w:ascii="Calibri" w:hAnsi="Calibri"/>
          <w:sz w:val="22"/>
          <w:u w:val="single"/>
        </w:rPr>
        <w:t xml:space="preserve"> </w:t>
      </w:r>
    </w:p>
    <w:p w14:paraId="27E996CE" w14:textId="77777777" w:rsidR="004C5E08" w:rsidRDefault="004C5E08" w:rsidP="004C5E08">
      <w:pPr>
        <w:rPr>
          <w:rFonts w:ascii="Calibri" w:hAnsi="Calibri"/>
          <w:sz w:val="22"/>
          <w:u w:val="single"/>
        </w:rPr>
      </w:pPr>
    </w:p>
    <w:p w14:paraId="2C697083" w14:textId="49499BC4" w:rsidR="00DF0E60" w:rsidRDefault="004C5E08" w:rsidP="004C5E08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sez.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dell’Istituto</w:t>
      </w:r>
    </w:p>
    <w:p w14:paraId="10EB50E3" w14:textId="337E21E9" w:rsidR="00DF0E60" w:rsidRDefault="00DF0E60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08E7C75E" w14:textId="65414F0E" w:rsidR="009E1F5D" w:rsidRDefault="009E1F5D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7456BC81" w14:textId="0BD7057E" w:rsidR="00D45259" w:rsidRDefault="004C5E08" w:rsidP="004C5E08">
      <w:pPr>
        <w:jc w:val="center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CHIEDE</w:t>
      </w:r>
    </w:p>
    <w:p w14:paraId="694E8CA5" w14:textId="77777777" w:rsidR="004C5E08" w:rsidRDefault="004C5E08" w:rsidP="004C5E08">
      <w:pPr>
        <w:spacing w:after="4"/>
        <w:ind w:left="112" w:right="590"/>
        <w:rPr>
          <w:rFonts w:ascii="Calibri"/>
        </w:rPr>
      </w:pPr>
      <w:r>
        <w:rPr>
          <w:rFonts w:ascii="Calibri"/>
          <w:sz w:val="22"/>
        </w:rPr>
        <w:t>di partecipare alla selezione per la EROGAZIONE DEI SUSSIDI DIDATTICI relativi al citato avviso nella forma di: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4536"/>
        <w:gridCol w:w="2403"/>
      </w:tblGrid>
      <w:tr w:rsidR="004C5E08" w14:paraId="73C9ADFE" w14:textId="77777777" w:rsidTr="004C5E08">
        <w:tc>
          <w:tcPr>
            <w:tcW w:w="2689" w:type="dxa"/>
          </w:tcPr>
          <w:p w14:paraId="5F5216E0" w14:textId="6A1D0879" w:rsidR="004C5E08" w:rsidRDefault="004C5E08" w:rsidP="004C5E0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/>
                <w:b/>
                <w:sz w:val="22"/>
              </w:rPr>
              <w:t xml:space="preserve">Scelta </w:t>
            </w:r>
            <w:r>
              <w:rPr>
                <w:rFonts w:ascii="Calibri"/>
                <w:sz w:val="22"/>
              </w:rPr>
              <w:t>(barrare la casella per indicarne la richiesta)</w:t>
            </w:r>
          </w:p>
        </w:tc>
        <w:tc>
          <w:tcPr>
            <w:tcW w:w="4536" w:type="dxa"/>
          </w:tcPr>
          <w:p w14:paraId="6B447187" w14:textId="26A0C5EF" w:rsidR="004C5E08" w:rsidRDefault="004C5E08" w:rsidP="004C5E0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/>
                <w:b/>
                <w:sz w:val="22"/>
              </w:rPr>
              <w:t>Tipologia</w:t>
            </w:r>
          </w:p>
        </w:tc>
        <w:tc>
          <w:tcPr>
            <w:tcW w:w="2403" w:type="dxa"/>
          </w:tcPr>
          <w:p w14:paraId="31A222A7" w14:textId="77777777" w:rsidR="004C5E08" w:rsidRDefault="004C5E08" w:rsidP="004C5E08">
            <w:pPr>
              <w:pStyle w:val="TableParagraph"/>
              <w:ind w:left="417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Preferenza</w:t>
            </w:r>
            <w:proofErr w:type="spellEnd"/>
          </w:p>
          <w:p w14:paraId="3BC4464C" w14:textId="34182860" w:rsidR="004C5E08" w:rsidRDefault="004C5E08" w:rsidP="004C5E0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/>
                <w:sz w:val="22"/>
              </w:rPr>
              <w:t>(vedi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nota)</w:t>
            </w:r>
          </w:p>
        </w:tc>
      </w:tr>
      <w:tr w:rsidR="004C5E08" w14:paraId="1D312748" w14:textId="77777777" w:rsidTr="004C5E08">
        <w:tc>
          <w:tcPr>
            <w:tcW w:w="2689" w:type="dxa"/>
          </w:tcPr>
          <w:p w14:paraId="1B24E80E" w14:textId="77777777" w:rsidR="004C5E08" w:rsidRDefault="004C5E08" w:rsidP="004C5E0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011CE21D" w14:textId="77777777" w:rsidR="004C5E08" w:rsidRDefault="004C5E08" w:rsidP="004C5E08">
            <w:pPr>
              <w:tabs>
                <w:tab w:val="left" w:pos="2985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</w:r>
          </w:p>
          <w:p w14:paraId="2EEC9DFE" w14:textId="77777777" w:rsidR="004C5E08" w:rsidRDefault="004C5E08" w:rsidP="004C5E08">
            <w:pPr>
              <w:tabs>
                <w:tab w:val="left" w:pos="2985"/>
              </w:tabs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Kit e Libri didattici e altri sussidi similari</w:t>
            </w:r>
          </w:p>
          <w:p w14:paraId="71E72172" w14:textId="290E9165" w:rsidR="004C5E08" w:rsidRDefault="004C5E08" w:rsidP="004C5E08">
            <w:pPr>
              <w:tabs>
                <w:tab w:val="left" w:pos="2985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03" w:type="dxa"/>
          </w:tcPr>
          <w:p w14:paraId="4AFB13BD" w14:textId="77777777" w:rsidR="004C5E08" w:rsidRDefault="004C5E08" w:rsidP="004C5E0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5E08" w14:paraId="3A1BEA9E" w14:textId="77777777" w:rsidTr="004C5E08">
        <w:tc>
          <w:tcPr>
            <w:tcW w:w="2689" w:type="dxa"/>
          </w:tcPr>
          <w:p w14:paraId="01BCC509" w14:textId="77777777" w:rsidR="004C5E08" w:rsidRDefault="004C5E08" w:rsidP="004C5E0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3F930F24" w14:textId="77777777" w:rsidR="004C5E08" w:rsidRDefault="004C5E08" w:rsidP="004C5E0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A096791" w14:textId="77777777" w:rsidR="004C5E08" w:rsidRDefault="004C5E08" w:rsidP="004C5E0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Devices in comodato d’uso</w:t>
            </w:r>
          </w:p>
          <w:p w14:paraId="41DF8F82" w14:textId="53936EAB" w:rsidR="004C5E08" w:rsidRDefault="004C5E08" w:rsidP="004C5E0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03" w:type="dxa"/>
          </w:tcPr>
          <w:p w14:paraId="389152A2" w14:textId="77777777" w:rsidR="004C5E08" w:rsidRDefault="004C5E08" w:rsidP="004C5E0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5E08" w14:paraId="0C8B48D6" w14:textId="77777777" w:rsidTr="00BF6914">
        <w:tc>
          <w:tcPr>
            <w:tcW w:w="2689" w:type="dxa"/>
          </w:tcPr>
          <w:p w14:paraId="5C047A1A" w14:textId="77777777" w:rsidR="004C5E08" w:rsidRDefault="004C5E08" w:rsidP="004C5E0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939" w:type="dxa"/>
            <w:gridSpan w:val="2"/>
          </w:tcPr>
          <w:p w14:paraId="513B5AC1" w14:textId="77777777" w:rsidR="004C5E08" w:rsidRDefault="004C5E08" w:rsidP="004C5E08">
            <w:pPr>
              <w:rPr>
                <w:rFonts w:ascii="Calibri" w:hAnsi="Calibri"/>
                <w:sz w:val="22"/>
              </w:rPr>
            </w:pPr>
          </w:p>
          <w:p w14:paraId="6EF79729" w14:textId="77777777" w:rsidR="004C5E08" w:rsidRDefault="004C5E08" w:rsidP="004C5E0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Supporti alla disabilità (solo in caso di alunni disabili)</w:t>
            </w:r>
          </w:p>
          <w:p w14:paraId="00A9C8DC" w14:textId="6D158E0E" w:rsidR="004C5E08" w:rsidRDefault="004C5E08" w:rsidP="004C5E0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7071DB38" w14:textId="77777777" w:rsidR="004C5E08" w:rsidRDefault="004C5E08" w:rsidP="004C5E08">
      <w:pPr>
        <w:ind w:left="112" w:right="825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sz w:val="22"/>
          <w:u w:val="single"/>
        </w:rPr>
        <w:t>NOTA: si raccomanda di esprimere la preferenza, indicando 1 per la preferenza più alta e 2 per la</w:t>
      </w:r>
      <w:r>
        <w:rPr>
          <w:rFonts w:ascii="Calibri" w:hAnsi="Calibri"/>
          <w:b/>
          <w:i/>
          <w:sz w:val="22"/>
        </w:rPr>
        <w:t xml:space="preserve"> </w:t>
      </w:r>
      <w:r>
        <w:rPr>
          <w:rFonts w:ascii="Calibri" w:hAnsi="Calibri"/>
          <w:b/>
          <w:i/>
          <w:sz w:val="22"/>
          <w:u w:val="single"/>
        </w:rPr>
        <w:t>preferenza più bassa. Laddove non fosse possibile esaudire tutte le richieste, le stesse verranno</w:t>
      </w:r>
      <w:r>
        <w:rPr>
          <w:rFonts w:ascii="Calibri" w:hAnsi="Calibri"/>
          <w:b/>
          <w:i/>
          <w:sz w:val="22"/>
        </w:rPr>
        <w:t xml:space="preserve"> </w:t>
      </w:r>
      <w:r>
        <w:rPr>
          <w:rFonts w:ascii="Calibri" w:hAnsi="Calibri"/>
          <w:b/>
          <w:i/>
          <w:sz w:val="22"/>
          <w:u w:val="single"/>
        </w:rPr>
        <w:t>esperite in ordine di preferenza)</w:t>
      </w:r>
    </w:p>
    <w:p w14:paraId="5AF3EA2E" w14:textId="77777777" w:rsidR="004C5E08" w:rsidRDefault="004C5E08" w:rsidP="004C5E08">
      <w:pPr>
        <w:pStyle w:val="Corpotesto"/>
        <w:spacing w:before="5"/>
        <w:rPr>
          <w:rFonts w:ascii="Calibri"/>
          <w:b/>
          <w:i/>
          <w:sz w:val="17"/>
        </w:rPr>
      </w:pPr>
    </w:p>
    <w:p w14:paraId="5A6BC3D8" w14:textId="77777777" w:rsidR="004C5E08" w:rsidRDefault="004C5E08" w:rsidP="004C5E08">
      <w:pPr>
        <w:spacing w:before="57" w:line="267" w:lineRule="exact"/>
        <w:ind w:left="112"/>
        <w:jc w:val="both"/>
        <w:rPr>
          <w:rFonts w:ascii="Calibri"/>
        </w:rPr>
      </w:pPr>
      <w:r>
        <w:rPr>
          <w:rFonts w:ascii="Calibri"/>
          <w:sz w:val="22"/>
        </w:rPr>
        <w:t>l sottoscritto dichiara di aver preso visione del bando e di accettarne il contenuto.</w:t>
      </w:r>
    </w:p>
    <w:p w14:paraId="73452D34" w14:textId="483D008C" w:rsidR="004C5E08" w:rsidRDefault="004C5E08" w:rsidP="004C5E08">
      <w:pPr>
        <w:ind w:left="112" w:right="106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Ai sensi dell’art. 13 del D. </w:t>
      </w:r>
      <w:proofErr w:type="spellStart"/>
      <w:r>
        <w:rPr>
          <w:rFonts w:ascii="Calibri" w:hAnsi="Calibri"/>
          <w:sz w:val="22"/>
        </w:rPr>
        <w:t>L.vo</w:t>
      </w:r>
      <w:proofErr w:type="spellEnd"/>
      <w:r>
        <w:rPr>
          <w:rFonts w:ascii="Calibri" w:hAnsi="Calibri"/>
          <w:sz w:val="22"/>
        </w:rPr>
        <w:t xml:space="preserve"> 196/03, e successive </w:t>
      </w:r>
      <w:proofErr w:type="spellStart"/>
      <w:r>
        <w:rPr>
          <w:rFonts w:ascii="Calibri" w:hAnsi="Calibri"/>
          <w:sz w:val="22"/>
        </w:rPr>
        <w:t>mm.ii</w:t>
      </w:r>
      <w:proofErr w:type="spellEnd"/>
      <w:r>
        <w:rPr>
          <w:rFonts w:ascii="Calibri" w:hAnsi="Calibri"/>
          <w:sz w:val="22"/>
        </w:rPr>
        <w:t xml:space="preserve"> GDPR 679/2016 il sottoscritto autorizza l’istituto all’utilizzo ed al trattamento dei dati personali quali dichiarati per le finalità istituzionali, la pubblicizzazione del corso e la pubblicazione sul sito web.</w:t>
      </w:r>
    </w:p>
    <w:p w14:paraId="674AE794" w14:textId="2A03AA9F" w:rsidR="00BE1AB8" w:rsidRDefault="00BE1AB8" w:rsidP="004C5E08">
      <w:pPr>
        <w:ind w:left="112" w:right="1064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In riferimento alla normativa sulla responsabilità genitoriale, il genitore firmatario della presente si impegna ad avvisare l’altro coniuge della adesione al PON.</w:t>
      </w:r>
    </w:p>
    <w:p w14:paraId="3FE407C5" w14:textId="77777777" w:rsidR="004C5E08" w:rsidRDefault="004C5E08" w:rsidP="004C5E08">
      <w:pPr>
        <w:pStyle w:val="Corpotesto"/>
        <w:spacing w:before="10"/>
        <w:rPr>
          <w:rFonts w:ascii="Calibri"/>
          <w:sz w:val="14"/>
        </w:rPr>
      </w:pPr>
    </w:p>
    <w:p w14:paraId="2A0AEF5A" w14:textId="77777777" w:rsidR="004C5E08" w:rsidRDefault="004C5E08" w:rsidP="004C5E08">
      <w:pPr>
        <w:tabs>
          <w:tab w:val="left" w:pos="3229"/>
          <w:tab w:val="left" w:pos="5663"/>
          <w:tab w:val="left" w:pos="9135"/>
        </w:tabs>
        <w:spacing w:before="87"/>
        <w:ind w:left="112"/>
      </w:pPr>
      <w:r>
        <w:rPr>
          <w:rFonts w:ascii="Calibri" w:hAnsi="Calibri"/>
          <w:sz w:val="22"/>
        </w:rPr>
        <w:t>Luogo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data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ab/>
        <w:t>L’allievo/a</w:t>
      </w:r>
      <w:r>
        <w:rPr>
          <w:sz w:val="22"/>
        </w:rPr>
        <w:t xml:space="preserve">   </w:t>
      </w:r>
      <w:r>
        <w:rPr>
          <w:spacing w:val="-2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08D20EC" w14:textId="77777777" w:rsidR="004C5E08" w:rsidRDefault="004C5E08" w:rsidP="004C5E08">
      <w:pPr>
        <w:pStyle w:val="Corpotesto"/>
        <w:spacing w:before="6"/>
        <w:rPr>
          <w:rFonts w:ascii="Times New Roman"/>
          <w:sz w:val="18"/>
        </w:rPr>
      </w:pPr>
    </w:p>
    <w:p w14:paraId="4134AD50" w14:textId="77777777" w:rsidR="004C5E08" w:rsidRDefault="004C5E08" w:rsidP="004C5E08">
      <w:pPr>
        <w:tabs>
          <w:tab w:val="left" w:pos="9143"/>
        </w:tabs>
        <w:spacing w:before="56"/>
        <w:ind w:left="5683"/>
      </w:pPr>
      <w:r>
        <w:rPr>
          <w:rFonts w:ascii="Calibri"/>
          <w:sz w:val="22"/>
        </w:rPr>
        <w:t>Il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genitore</w:t>
      </w:r>
      <w:r>
        <w:rPr>
          <w:sz w:val="22"/>
        </w:rPr>
        <w:t xml:space="preserve">   </w:t>
      </w:r>
      <w:r>
        <w:rPr>
          <w:spacing w:val="-2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52FA59A9" w14:textId="77777777" w:rsidR="004C5E08" w:rsidRDefault="004C5E08" w:rsidP="004C5E08">
      <w:pPr>
        <w:rPr>
          <w:rFonts w:ascii="Arial" w:hAnsi="Arial" w:cs="Arial"/>
          <w:bCs/>
          <w:sz w:val="20"/>
          <w:szCs w:val="20"/>
          <w:lang w:val="en-US"/>
        </w:rPr>
      </w:pPr>
    </w:p>
    <w:p w14:paraId="0FB2F74B" w14:textId="5FC5ABA5" w:rsidR="00AB5C60" w:rsidRDefault="00AB5C60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3D56CA02" w14:textId="45908C3D" w:rsidR="00AB5C60" w:rsidRDefault="00AB5C60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5560CE02" w14:textId="52D792E4" w:rsidR="00AB5C60" w:rsidRPr="00BF6914" w:rsidRDefault="00AB5C60" w:rsidP="0085660F">
      <w:pPr>
        <w:rPr>
          <w:rFonts w:ascii="Arial" w:hAnsi="Arial" w:cs="Arial"/>
          <w:bCs/>
          <w:sz w:val="20"/>
          <w:szCs w:val="20"/>
        </w:rPr>
      </w:pPr>
    </w:p>
    <w:p w14:paraId="64BB48C5" w14:textId="77777777" w:rsidR="00D45259" w:rsidRDefault="00D45259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4129F6B8" w14:textId="01EABEA0" w:rsidR="00DD3E65" w:rsidRDefault="00DD3E65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259FA212" w14:textId="69B80855" w:rsidR="00DD3E65" w:rsidRPr="004D1868" w:rsidRDefault="00DD3E65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sectPr w:rsidR="00DD3E65" w:rsidRPr="004D1868" w:rsidSect="009559D3">
      <w:pgSz w:w="11906" w:h="16838"/>
      <w:pgMar w:top="8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9" type="#_x0000_t75" style="width:11.25pt;height:11.25pt" o:bullet="t">
        <v:imagedata r:id="rId1" o:title="clip_image001"/>
      </v:shape>
    </w:pict>
  </w:numPicBullet>
  <w:abstractNum w:abstractNumId="0" w15:restartNumberingAfterBreak="0">
    <w:nsid w:val="06633F1D"/>
    <w:multiLevelType w:val="hybridMultilevel"/>
    <w:tmpl w:val="182A7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4EE"/>
    <w:multiLevelType w:val="hybridMultilevel"/>
    <w:tmpl w:val="42F2B4A4"/>
    <w:lvl w:ilvl="0" w:tplc="0410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1FA4"/>
    <w:multiLevelType w:val="hybridMultilevel"/>
    <w:tmpl w:val="DF02F22C"/>
    <w:lvl w:ilvl="0" w:tplc="9118EBCE">
      <w:start w:val="128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8"/>
        </w:tabs>
        <w:ind w:left="67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10122CBF"/>
    <w:multiLevelType w:val="hybridMultilevel"/>
    <w:tmpl w:val="C350480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24327"/>
    <w:multiLevelType w:val="hybridMultilevel"/>
    <w:tmpl w:val="C346D2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A702A"/>
    <w:multiLevelType w:val="hybridMultilevel"/>
    <w:tmpl w:val="86D654D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1070"/>
    <w:multiLevelType w:val="hybridMultilevel"/>
    <w:tmpl w:val="8CCE1D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39DC"/>
    <w:multiLevelType w:val="hybridMultilevel"/>
    <w:tmpl w:val="CA7A4B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3D5"/>
    <w:multiLevelType w:val="hybridMultilevel"/>
    <w:tmpl w:val="74C4F482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9" w15:restartNumberingAfterBreak="0">
    <w:nsid w:val="367034BE"/>
    <w:multiLevelType w:val="hybridMultilevel"/>
    <w:tmpl w:val="4CA4A5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0FCD"/>
    <w:multiLevelType w:val="hybridMultilevel"/>
    <w:tmpl w:val="C8340F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408ED"/>
    <w:multiLevelType w:val="hybridMultilevel"/>
    <w:tmpl w:val="431C05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45E3E"/>
    <w:multiLevelType w:val="hybridMultilevel"/>
    <w:tmpl w:val="8940D508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3" w15:restartNumberingAfterBreak="0">
    <w:nsid w:val="66830328"/>
    <w:multiLevelType w:val="hybridMultilevel"/>
    <w:tmpl w:val="9FBEAC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639AF"/>
    <w:multiLevelType w:val="hybridMultilevel"/>
    <w:tmpl w:val="7E2E20B0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5" w15:restartNumberingAfterBreak="0">
    <w:nsid w:val="70BD41DE"/>
    <w:multiLevelType w:val="hybridMultilevel"/>
    <w:tmpl w:val="22A4703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5B39D4"/>
    <w:multiLevelType w:val="hybridMultilevel"/>
    <w:tmpl w:val="61043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B690B"/>
    <w:multiLevelType w:val="hybridMultilevel"/>
    <w:tmpl w:val="360E44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446CD3"/>
    <w:multiLevelType w:val="hybridMultilevel"/>
    <w:tmpl w:val="308013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C2C93"/>
    <w:multiLevelType w:val="hybridMultilevel"/>
    <w:tmpl w:val="538A6918"/>
    <w:lvl w:ilvl="0" w:tplc="CCA20B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FB04BBE"/>
    <w:multiLevelType w:val="hybridMultilevel"/>
    <w:tmpl w:val="F82074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  <w:num w:numId="17">
    <w:abstractNumId w:val="9"/>
  </w:num>
  <w:num w:numId="18">
    <w:abstractNumId w:val="5"/>
  </w:num>
  <w:num w:numId="19">
    <w:abstractNumId w:val="3"/>
  </w:num>
  <w:num w:numId="20">
    <w:abstractNumId w:val="4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3"/>
    <w:rsid w:val="000127AA"/>
    <w:rsid w:val="00061509"/>
    <w:rsid w:val="0007307D"/>
    <w:rsid w:val="000E652A"/>
    <w:rsid w:val="00105FC2"/>
    <w:rsid w:val="001078F0"/>
    <w:rsid w:val="001164C9"/>
    <w:rsid w:val="0012724D"/>
    <w:rsid w:val="00144766"/>
    <w:rsid w:val="00150A81"/>
    <w:rsid w:val="00184BD2"/>
    <w:rsid w:val="001A5115"/>
    <w:rsid w:val="001B32F1"/>
    <w:rsid w:val="001D47E2"/>
    <w:rsid w:val="001D7E67"/>
    <w:rsid w:val="001E224D"/>
    <w:rsid w:val="001E6826"/>
    <w:rsid w:val="00201A1B"/>
    <w:rsid w:val="002179F6"/>
    <w:rsid w:val="00225E49"/>
    <w:rsid w:val="002260BD"/>
    <w:rsid w:val="00231AA3"/>
    <w:rsid w:val="00231D07"/>
    <w:rsid w:val="00235923"/>
    <w:rsid w:val="00236E99"/>
    <w:rsid w:val="002626C4"/>
    <w:rsid w:val="00263102"/>
    <w:rsid w:val="002802FF"/>
    <w:rsid w:val="00282D45"/>
    <w:rsid w:val="00290822"/>
    <w:rsid w:val="002A3DCF"/>
    <w:rsid w:val="002B2659"/>
    <w:rsid w:val="002D38C8"/>
    <w:rsid w:val="002D5CCC"/>
    <w:rsid w:val="002E4A3D"/>
    <w:rsid w:val="003070DE"/>
    <w:rsid w:val="00312519"/>
    <w:rsid w:val="00336106"/>
    <w:rsid w:val="0036401D"/>
    <w:rsid w:val="00381968"/>
    <w:rsid w:val="003B4B83"/>
    <w:rsid w:val="003B5BB1"/>
    <w:rsid w:val="003E19A0"/>
    <w:rsid w:val="003E44DF"/>
    <w:rsid w:val="004058F8"/>
    <w:rsid w:val="00412BF3"/>
    <w:rsid w:val="004133EE"/>
    <w:rsid w:val="00420E99"/>
    <w:rsid w:val="00451220"/>
    <w:rsid w:val="004728AB"/>
    <w:rsid w:val="00476E9B"/>
    <w:rsid w:val="00477506"/>
    <w:rsid w:val="004C2280"/>
    <w:rsid w:val="004C2D8F"/>
    <w:rsid w:val="004C5E08"/>
    <w:rsid w:val="004D1868"/>
    <w:rsid w:val="00527365"/>
    <w:rsid w:val="005542AF"/>
    <w:rsid w:val="005559F3"/>
    <w:rsid w:val="005769F2"/>
    <w:rsid w:val="005B2F33"/>
    <w:rsid w:val="005C0302"/>
    <w:rsid w:val="005C12B7"/>
    <w:rsid w:val="005C41AD"/>
    <w:rsid w:val="005D64BA"/>
    <w:rsid w:val="005E3402"/>
    <w:rsid w:val="006053E4"/>
    <w:rsid w:val="00615B4F"/>
    <w:rsid w:val="00634423"/>
    <w:rsid w:val="00637D82"/>
    <w:rsid w:val="00641EFD"/>
    <w:rsid w:val="006770A6"/>
    <w:rsid w:val="006A3452"/>
    <w:rsid w:val="006D0FF4"/>
    <w:rsid w:val="006F1010"/>
    <w:rsid w:val="00730B39"/>
    <w:rsid w:val="00733426"/>
    <w:rsid w:val="00751733"/>
    <w:rsid w:val="00755A0A"/>
    <w:rsid w:val="0076177C"/>
    <w:rsid w:val="00770489"/>
    <w:rsid w:val="0077722D"/>
    <w:rsid w:val="007A5F85"/>
    <w:rsid w:val="007E5ED3"/>
    <w:rsid w:val="0082076F"/>
    <w:rsid w:val="00831EB8"/>
    <w:rsid w:val="00832BD0"/>
    <w:rsid w:val="0085660F"/>
    <w:rsid w:val="00862B34"/>
    <w:rsid w:val="00874FB7"/>
    <w:rsid w:val="00883885"/>
    <w:rsid w:val="008C46CE"/>
    <w:rsid w:val="008D10AD"/>
    <w:rsid w:val="008D110D"/>
    <w:rsid w:val="008E2E08"/>
    <w:rsid w:val="0092653A"/>
    <w:rsid w:val="00931EA4"/>
    <w:rsid w:val="009559D3"/>
    <w:rsid w:val="009731B3"/>
    <w:rsid w:val="009B1B0D"/>
    <w:rsid w:val="009B2C4B"/>
    <w:rsid w:val="009C3D92"/>
    <w:rsid w:val="009D4625"/>
    <w:rsid w:val="009D604A"/>
    <w:rsid w:val="009E1F5D"/>
    <w:rsid w:val="009E69E5"/>
    <w:rsid w:val="009F2084"/>
    <w:rsid w:val="00A12619"/>
    <w:rsid w:val="00A40FA7"/>
    <w:rsid w:val="00A550E6"/>
    <w:rsid w:val="00A645E0"/>
    <w:rsid w:val="00A8353A"/>
    <w:rsid w:val="00A83C6A"/>
    <w:rsid w:val="00AA2413"/>
    <w:rsid w:val="00AA379A"/>
    <w:rsid w:val="00AB5C60"/>
    <w:rsid w:val="00AE2918"/>
    <w:rsid w:val="00B07557"/>
    <w:rsid w:val="00B144A8"/>
    <w:rsid w:val="00B2426D"/>
    <w:rsid w:val="00B35A92"/>
    <w:rsid w:val="00B42507"/>
    <w:rsid w:val="00B446BC"/>
    <w:rsid w:val="00B44B1D"/>
    <w:rsid w:val="00B51058"/>
    <w:rsid w:val="00B72F64"/>
    <w:rsid w:val="00B73999"/>
    <w:rsid w:val="00B7699F"/>
    <w:rsid w:val="00B77BE8"/>
    <w:rsid w:val="00BD26D8"/>
    <w:rsid w:val="00BD44EF"/>
    <w:rsid w:val="00BE1AB8"/>
    <w:rsid w:val="00BE2C68"/>
    <w:rsid w:val="00BE7B12"/>
    <w:rsid w:val="00BF3921"/>
    <w:rsid w:val="00BF6914"/>
    <w:rsid w:val="00C15A83"/>
    <w:rsid w:val="00C33074"/>
    <w:rsid w:val="00C340BC"/>
    <w:rsid w:val="00C35C23"/>
    <w:rsid w:val="00C50AE4"/>
    <w:rsid w:val="00C55DC9"/>
    <w:rsid w:val="00C61BCE"/>
    <w:rsid w:val="00C86E03"/>
    <w:rsid w:val="00CA192C"/>
    <w:rsid w:val="00CC74B5"/>
    <w:rsid w:val="00D20880"/>
    <w:rsid w:val="00D26BF6"/>
    <w:rsid w:val="00D35D65"/>
    <w:rsid w:val="00D45259"/>
    <w:rsid w:val="00D94567"/>
    <w:rsid w:val="00DB78CD"/>
    <w:rsid w:val="00DC0864"/>
    <w:rsid w:val="00DD3E65"/>
    <w:rsid w:val="00DD7B8F"/>
    <w:rsid w:val="00DF0E60"/>
    <w:rsid w:val="00E026D3"/>
    <w:rsid w:val="00E0487F"/>
    <w:rsid w:val="00E05C0D"/>
    <w:rsid w:val="00E657C3"/>
    <w:rsid w:val="00E75D13"/>
    <w:rsid w:val="00EA79D4"/>
    <w:rsid w:val="00EB2CFE"/>
    <w:rsid w:val="00ED2817"/>
    <w:rsid w:val="00F02E61"/>
    <w:rsid w:val="00F15DB9"/>
    <w:rsid w:val="00F26758"/>
    <w:rsid w:val="00F27F55"/>
    <w:rsid w:val="00F32211"/>
    <w:rsid w:val="00F37A57"/>
    <w:rsid w:val="00F5081C"/>
    <w:rsid w:val="00F65F26"/>
    <w:rsid w:val="00F73A49"/>
    <w:rsid w:val="00F871DB"/>
    <w:rsid w:val="00F95762"/>
    <w:rsid w:val="00FB0B17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7C4BB6"/>
  <w15:chartTrackingRefBased/>
  <w15:docId w15:val="{DB214D71-E38C-4213-AE04-6CE94BC8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5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  <w:color w:val="333333"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3332"/>
      </w:tabs>
      <w:jc w:val="center"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Rientrocorpodeltesto2">
    <w:name w:val="Body Text Indent 2"/>
    <w:basedOn w:val="Normale"/>
    <w:pPr>
      <w:ind w:firstLine="1"/>
    </w:pPr>
  </w:style>
  <w:style w:type="paragraph" w:styleId="Testofumetto">
    <w:name w:val="Balloon Text"/>
    <w:basedOn w:val="Normale"/>
    <w:semiHidden/>
    <w:rsid w:val="00BE7B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802F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85660F"/>
    <w:pPr>
      <w:ind w:left="708"/>
    </w:pPr>
  </w:style>
  <w:style w:type="character" w:styleId="Collegamentoipertestuale">
    <w:name w:val="Hyperlink"/>
    <w:rsid w:val="005769F2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615B4F"/>
    <w:rPr>
      <w:sz w:val="24"/>
      <w:szCs w:val="24"/>
    </w:rPr>
  </w:style>
  <w:style w:type="table" w:styleId="Grigliatabella">
    <w:name w:val="Table Grid"/>
    <w:basedOn w:val="Tabellanormale"/>
    <w:uiPriority w:val="59"/>
    <w:rsid w:val="006F1010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B07557"/>
    <w:rPr>
      <w:i/>
      <w:iCs/>
    </w:rPr>
  </w:style>
  <w:style w:type="character" w:styleId="Enfasigrassetto">
    <w:name w:val="Strong"/>
    <w:qFormat/>
    <w:rsid w:val="00B0755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423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C5E08"/>
    <w:pPr>
      <w:widowControl w:val="0"/>
      <w:autoSpaceDE w:val="0"/>
      <w:autoSpaceDN w:val="0"/>
      <w:ind w:left="114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df6c25a8335265a6c923c077690b8855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a009c2158ed54c50e3e620c661929752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C2F6-A2F0-4E6D-926E-378EE8CF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228E6-50E3-4BA7-AA76-9F6AC344BE1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FA436-6A77-4D8A-9746-EFE525530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7FA2C-33CD-4170-89F7-4CFDED61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1581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mailto:BAMM281007@pec.istruzione.it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Cotugno</dc:creator>
  <cp:keywords/>
  <cp:lastModifiedBy>Francesco Catalano</cp:lastModifiedBy>
  <cp:revision>4</cp:revision>
  <cp:lastPrinted>2018-09-29T08:55:00Z</cp:lastPrinted>
  <dcterms:created xsi:type="dcterms:W3CDTF">2020-11-25T06:07:00Z</dcterms:created>
  <dcterms:modified xsi:type="dcterms:W3CDTF">2020-11-25T07:10:00Z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