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F48D" w14:textId="60EA0BBF" w:rsidR="004D1868" w:rsidRDefault="00201A1B" w:rsidP="00312519">
      <w:r>
        <w:rPr>
          <w:rFonts w:ascii="Times" w:eastAsia="Calibri" w:hAnsi="Times" w:cs="Times"/>
          <w:bCs/>
          <w:i/>
          <w:iCs/>
          <w:noProof/>
        </w:rPr>
        <w:drawing>
          <wp:inline distT="0" distB="0" distL="0" distR="0" wp14:anchorId="46BB6FB9" wp14:editId="7E0DCFD3">
            <wp:extent cx="6120130" cy="1086485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26271" w14:textId="7D91D8B1" w:rsidR="005769F2" w:rsidRPr="004C5E08" w:rsidRDefault="004C5E08" w:rsidP="0085660F">
      <w:pPr>
        <w:rPr>
          <w:rFonts w:ascii="Verdana" w:hAnsi="Verdana" w:cs="Arial"/>
          <w:bCs/>
          <w:sz w:val="22"/>
          <w:szCs w:val="22"/>
          <w:lang w:val="en-US"/>
        </w:rPr>
      </w:pPr>
      <w:r w:rsidRPr="004C5E08">
        <w:rPr>
          <w:rFonts w:ascii="Verdana" w:hAnsi="Verdana"/>
          <w:sz w:val="22"/>
          <w:szCs w:val="22"/>
        </w:rPr>
        <w:t xml:space="preserve">ALLEGATO </w:t>
      </w:r>
      <w:r w:rsidR="00AD6024">
        <w:rPr>
          <w:rFonts w:ascii="Verdana" w:hAnsi="Verdana"/>
          <w:sz w:val="22"/>
          <w:szCs w:val="22"/>
        </w:rPr>
        <w:t>B</w:t>
      </w:r>
      <w:r w:rsidRPr="004C5E08">
        <w:rPr>
          <w:rFonts w:ascii="Verdana" w:hAnsi="Verdana"/>
          <w:sz w:val="22"/>
          <w:szCs w:val="22"/>
        </w:rPr>
        <w:t xml:space="preserve"> – </w:t>
      </w:r>
      <w:r w:rsidR="00FB6056">
        <w:rPr>
          <w:rFonts w:ascii="Verdana" w:hAnsi="Verdana"/>
          <w:sz w:val="22"/>
          <w:szCs w:val="22"/>
        </w:rPr>
        <w:t>AUTODICHIARAZIONE TITOLI</w:t>
      </w:r>
      <w:r w:rsidRPr="004C5E08">
        <w:rPr>
          <w:rFonts w:ascii="Verdana" w:hAnsi="Verdana"/>
          <w:sz w:val="22"/>
          <w:szCs w:val="22"/>
        </w:rPr>
        <w:t xml:space="preserve"> PON - Titolo: </w:t>
      </w:r>
      <w:r w:rsidRPr="004C5E08">
        <w:rPr>
          <w:rFonts w:ascii="Verdana" w:hAnsi="Verdana"/>
          <w:b/>
          <w:bCs/>
          <w:sz w:val="22"/>
          <w:szCs w:val="22"/>
        </w:rPr>
        <w:t>Libri per crescere insieme.</w:t>
      </w:r>
      <w:r w:rsidRPr="004C5E08">
        <w:rPr>
          <w:rFonts w:ascii="Verdana" w:hAnsi="Verdana"/>
          <w:sz w:val="22"/>
          <w:szCs w:val="22"/>
        </w:rPr>
        <w:t xml:space="preserve"> </w:t>
      </w:r>
      <w:proofErr w:type="spellStart"/>
      <w:r w:rsidRPr="004C5E08">
        <w:rPr>
          <w:rFonts w:ascii="Verdana" w:hAnsi="Verdana" w:cs="Arial"/>
          <w:sz w:val="22"/>
          <w:szCs w:val="22"/>
          <w:lang w:val="en-US"/>
        </w:rPr>
        <w:t>Codice</w:t>
      </w:r>
      <w:proofErr w:type="spellEnd"/>
      <w:r w:rsidRPr="004C5E08">
        <w:rPr>
          <w:rFonts w:ascii="Verdana" w:hAnsi="Verdana" w:cs="Arial"/>
          <w:sz w:val="22"/>
          <w:szCs w:val="22"/>
          <w:lang w:val="en-US"/>
        </w:rPr>
        <w:t xml:space="preserve">: </w:t>
      </w:r>
      <w:r w:rsidRPr="004C5E08">
        <w:rPr>
          <w:rFonts w:ascii="Verdana" w:hAnsi="Verdana"/>
          <w:b/>
          <w:bCs/>
          <w:sz w:val="22"/>
          <w:szCs w:val="22"/>
        </w:rPr>
        <w:t>10.2.2A-FSEPON-PU-2020-177</w:t>
      </w:r>
      <w:r w:rsidRPr="004C5E08">
        <w:rPr>
          <w:rFonts w:ascii="Verdana" w:hAnsi="Verdana"/>
          <w:sz w:val="22"/>
          <w:szCs w:val="22"/>
        </w:rPr>
        <w:t xml:space="preserve">  </w:t>
      </w:r>
    </w:p>
    <w:p w14:paraId="689959C9" w14:textId="49CD894D" w:rsidR="004C5E08" w:rsidRDefault="004C5E08" w:rsidP="004C5E08">
      <w:pPr>
        <w:ind w:right="614"/>
        <w:jc w:val="right"/>
        <w:rPr>
          <w:rFonts w:ascii="Calibri"/>
          <w:sz w:val="22"/>
        </w:rPr>
      </w:pPr>
      <w:r>
        <w:rPr>
          <w:rFonts w:ascii="Calibri"/>
          <w:sz w:val="22"/>
        </w:rPr>
        <w:t>Al Dirigente scolastico</w:t>
      </w:r>
    </w:p>
    <w:p w14:paraId="6D192C1B" w14:textId="77777777" w:rsidR="00F56B6C" w:rsidRDefault="00F56B6C" w:rsidP="004C5E08">
      <w:pPr>
        <w:ind w:right="614"/>
        <w:jc w:val="right"/>
        <w:rPr>
          <w:rFonts w:ascii="Calibri"/>
        </w:rPr>
      </w:pPr>
    </w:p>
    <w:p w14:paraId="6350D8EF" w14:textId="77777777" w:rsidR="004C5E08" w:rsidRDefault="004C5E08" w:rsidP="004C5E08">
      <w:pPr>
        <w:rPr>
          <w:sz w:val="22"/>
        </w:rPr>
      </w:pPr>
      <w:r>
        <w:rPr>
          <w:rFonts w:ascii="Calibri" w:hAnsi="Calibri"/>
          <w:sz w:val="22"/>
        </w:rPr>
        <w:t>Il/La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sottoscritto/a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nato/a</w:t>
      </w:r>
      <w:r>
        <w:rPr>
          <w:rFonts w:ascii="Calibri" w:hAnsi="Calibri"/>
          <w:spacing w:val="48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          </w:t>
      </w:r>
    </w:p>
    <w:p w14:paraId="454207C5" w14:textId="77777777" w:rsidR="004C5E08" w:rsidRDefault="004C5E08" w:rsidP="004C5E08">
      <w:pPr>
        <w:rPr>
          <w:sz w:val="22"/>
        </w:rPr>
      </w:pPr>
    </w:p>
    <w:p w14:paraId="1B66F76C" w14:textId="77777777" w:rsidR="004C5E08" w:rsidRDefault="004C5E08" w:rsidP="004C5E08">
      <w:pPr>
        <w:rPr>
          <w:rFonts w:ascii="Calibri" w:hAnsi="Calibri"/>
          <w:spacing w:val="-1"/>
          <w:sz w:val="22"/>
        </w:rPr>
      </w:pPr>
      <w:r>
        <w:rPr>
          <w:sz w:val="22"/>
        </w:rPr>
        <w:t xml:space="preserve"> </w:t>
      </w:r>
      <w:r>
        <w:rPr>
          <w:rFonts w:ascii="Calibri" w:hAnsi="Calibri"/>
          <w:sz w:val="22"/>
        </w:rPr>
        <w:t>prov.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il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domiciliato/a</w:t>
      </w:r>
      <w:r>
        <w:rPr>
          <w:rFonts w:ascii="Calibri" w:hAnsi="Calibri"/>
          <w:spacing w:val="-9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spacing w:val="-8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rPr>
          <w:rFonts w:ascii="Calibri" w:hAnsi="Calibri"/>
          <w:sz w:val="22"/>
        </w:rPr>
        <w:t>alla</w:t>
      </w:r>
      <w:r>
        <w:rPr>
          <w:rFonts w:ascii="Calibri" w:hAnsi="Calibri"/>
          <w:spacing w:val="-1"/>
          <w:sz w:val="22"/>
        </w:rPr>
        <w:t xml:space="preserve"> </w:t>
      </w:r>
    </w:p>
    <w:p w14:paraId="12C939BC" w14:textId="77777777" w:rsidR="004C5E08" w:rsidRDefault="004C5E08" w:rsidP="004C5E08">
      <w:pPr>
        <w:rPr>
          <w:rFonts w:ascii="Calibri" w:hAnsi="Calibri"/>
          <w:spacing w:val="-1"/>
          <w:sz w:val="22"/>
        </w:rPr>
      </w:pPr>
    </w:p>
    <w:p w14:paraId="63551D63" w14:textId="77777777" w:rsidR="004C5E08" w:rsidRDefault="004C5E08" w:rsidP="004C5E08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Via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tel.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cellulare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e-mail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</w:p>
    <w:p w14:paraId="0CAC8C3F" w14:textId="77777777" w:rsidR="004C5E08" w:rsidRDefault="004C5E08" w:rsidP="004C5E08">
      <w:pPr>
        <w:rPr>
          <w:rFonts w:ascii="Calibri" w:hAnsi="Calibri"/>
          <w:sz w:val="22"/>
          <w:u w:val="single"/>
        </w:rPr>
      </w:pPr>
    </w:p>
    <w:p w14:paraId="05EC461E" w14:textId="77777777" w:rsidR="004C5E08" w:rsidRDefault="004C5E08" w:rsidP="004C5E08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Cod.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fiscale</w:t>
      </w:r>
      <w:r>
        <w:rPr>
          <w:spacing w:val="-7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w w:val="12"/>
          <w:sz w:val="22"/>
          <w:u w:val="single"/>
        </w:rPr>
        <w:t xml:space="preserve"> </w:t>
      </w:r>
      <w:r>
        <w:rPr>
          <w:sz w:val="22"/>
        </w:rPr>
        <w:t xml:space="preserve"> </w:t>
      </w:r>
      <w:r>
        <w:rPr>
          <w:rFonts w:ascii="Calibri" w:hAnsi="Calibri"/>
          <w:sz w:val="22"/>
        </w:rPr>
        <w:t>genitore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dell’alunno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4D229E1E" w14:textId="77777777" w:rsidR="004C5E08" w:rsidRDefault="004C5E08" w:rsidP="004C5E08">
      <w:pPr>
        <w:rPr>
          <w:rFonts w:ascii="Calibri" w:hAnsi="Calibri"/>
          <w:sz w:val="22"/>
          <w:u w:val="single"/>
        </w:rPr>
      </w:pPr>
    </w:p>
    <w:p w14:paraId="03FE2E79" w14:textId="77777777" w:rsidR="004C5E08" w:rsidRDefault="004C5E08" w:rsidP="004C5E08">
      <w:pPr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C.F.: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 frequentante nell'AS 2020/2021</w:t>
      </w:r>
      <w:r>
        <w:rPr>
          <w:rFonts w:ascii="Calibri" w:hAnsi="Calibri"/>
          <w:spacing w:val="38"/>
          <w:sz w:val="22"/>
        </w:rPr>
        <w:t xml:space="preserve"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classe</w:t>
      </w:r>
      <w:r>
        <w:rPr>
          <w:rFonts w:ascii="Calibri" w:hAnsi="Calibri"/>
          <w:sz w:val="22"/>
          <w:u w:val="single"/>
        </w:rPr>
        <w:t xml:space="preserve"> </w:t>
      </w:r>
    </w:p>
    <w:p w14:paraId="27E996CE" w14:textId="77777777" w:rsidR="004C5E08" w:rsidRDefault="004C5E08" w:rsidP="004C5E08">
      <w:pPr>
        <w:rPr>
          <w:rFonts w:ascii="Calibri" w:hAnsi="Calibri"/>
          <w:sz w:val="22"/>
          <w:u w:val="single"/>
        </w:rPr>
      </w:pPr>
    </w:p>
    <w:p w14:paraId="2C697083" w14:textId="49499BC4" w:rsidR="00DF0E60" w:rsidRDefault="004C5E08" w:rsidP="004C5E08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sez.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>dell’Istituto</w:t>
      </w:r>
    </w:p>
    <w:p w14:paraId="10EB50E3" w14:textId="337E21E9" w:rsidR="00DF0E60" w:rsidRDefault="00DF0E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08E7C75E" w14:textId="65414F0E" w:rsidR="009E1F5D" w:rsidRDefault="009E1F5D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37966AC6" w14:textId="1825FC12" w:rsidR="00F56B6C" w:rsidRPr="008C3A80" w:rsidRDefault="00F56B6C" w:rsidP="008C3A80">
      <w:pPr>
        <w:ind w:left="96" w:right="390"/>
        <w:jc w:val="center"/>
        <w:rPr>
          <w:rFonts w:ascii="Verdana" w:hAnsi="Verdana"/>
          <w:b/>
          <w:i/>
          <w:sz w:val="20"/>
          <w:szCs w:val="20"/>
        </w:rPr>
      </w:pPr>
      <w:r w:rsidRPr="008C3A80">
        <w:rPr>
          <w:rFonts w:ascii="Verdana" w:hAnsi="Verdana"/>
          <w:b/>
          <w:i/>
          <w:sz w:val="20"/>
          <w:szCs w:val="20"/>
          <w:u w:val="single"/>
        </w:rPr>
        <w:t>DICHIARA</w:t>
      </w:r>
    </w:p>
    <w:p w14:paraId="208AF2A4" w14:textId="77777777" w:rsidR="00F56B6C" w:rsidRPr="008C3A80" w:rsidRDefault="00F56B6C" w:rsidP="00F56B6C">
      <w:pPr>
        <w:pStyle w:val="Corpotesto"/>
        <w:spacing w:before="4"/>
        <w:rPr>
          <w:rFonts w:ascii="Verdana" w:hAnsi="Verdana"/>
          <w:b/>
          <w:i/>
          <w:sz w:val="20"/>
        </w:rPr>
      </w:pPr>
    </w:p>
    <w:p w14:paraId="0D8B46B6" w14:textId="77777777" w:rsidR="00F56B6C" w:rsidRPr="008C3A80" w:rsidRDefault="00F56B6C" w:rsidP="00F56B6C">
      <w:pPr>
        <w:spacing w:before="94"/>
        <w:ind w:left="112" w:right="404" w:hanging="1"/>
        <w:jc w:val="both"/>
        <w:rPr>
          <w:rFonts w:ascii="Verdana" w:hAnsi="Verdana"/>
          <w:b/>
          <w:i/>
          <w:sz w:val="20"/>
          <w:szCs w:val="20"/>
        </w:rPr>
      </w:pPr>
      <w:r w:rsidRPr="008C3A80">
        <w:rPr>
          <w:rFonts w:ascii="Verdana" w:hAnsi="Verdana"/>
          <w:b/>
          <w:i/>
          <w:sz w:val="20"/>
          <w:szCs w:val="20"/>
        </w:rPr>
        <w:t>AI SENSI DEGLI ART. 46 E 47 DEL DPR 28.12.2000 N. 445, CONSAPEVOLE DELLA RESPONSABILITÀ' PENALE CUI PUO’ ANDARE INCONTRO IN CASO DI AFFERMAZIONI MENDACI AI SENSI DELL'ART. 76 DEL MEDESIMO DPR</w:t>
      </w:r>
      <w:r w:rsidRPr="008C3A80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445/2000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DICHIARA</w:t>
      </w:r>
      <w:r w:rsidRPr="008C3A80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DI</w:t>
      </w:r>
      <w:r w:rsidRPr="008C3A80">
        <w:rPr>
          <w:rFonts w:ascii="Verdana" w:hAnsi="Verdana"/>
          <w:b/>
          <w:i/>
          <w:spacing w:val="-12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AVERE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DI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POSSEDERE</w:t>
      </w:r>
      <w:r w:rsidRPr="008C3A80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I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SEGUENTI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TITOLI</w:t>
      </w:r>
      <w:r w:rsidRPr="008C3A80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PER</w:t>
      </w:r>
      <w:r w:rsidRPr="008C3A80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I</w:t>
      </w:r>
      <w:r w:rsidRPr="008C3A80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QUALI</w:t>
      </w:r>
      <w:r w:rsidRPr="008C3A80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SI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RICHIEDE</w:t>
      </w:r>
      <w:r w:rsidRPr="008C3A80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ATTRIBUZIONE DI</w:t>
      </w:r>
      <w:r w:rsidRPr="008C3A80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8C3A80">
        <w:rPr>
          <w:rFonts w:ascii="Verdana" w:hAnsi="Verdana"/>
          <w:b/>
          <w:i/>
          <w:sz w:val="20"/>
          <w:szCs w:val="20"/>
        </w:rPr>
        <w:t>PUNTEGGIO:</w:t>
      </w:r>
    </w:p>
    <w:p w14:paraId="674AE794" w14:textId="0654EFA7" w:rsidR="00BE1AB8" w:rsidRPr="008C3A80" w:rsidRDefault="00BE1AB8" w:rsidP="004C5E08">
      <w:pPr>
        <w:ind w:left="112" w:right="1064"/>
        <w:jc w:val="both"/>
        <w:rPr>
          <w:rFonts w:ascii="Verdana" w:hAnsi="Verdana"/>
          <w:sz w:val="20"/>
          <w:szCs w:val="20"/>
        </w:rPr>
      </w:pPr>
    </w:p>
    <w:p w14:paraId="037A7CD0" w14:textId="0A80F43E" w:rsidR="00F56B6C" w:rsidRPr="00F56B6C" w:rsidRDefault="00F56B6C" w:rsidP="00F56B6C">
      <w:pPr>
        <w:pStyle w:val="Paragrafoelenco"/>
        <w:numPr>
          <w:ilvl w:val="0"/>
          <w:numId w:val="24"/>
        </w:numPr>
        <w:ind w:right="1064"/>
        <w:jc w:val="both"/>
        <w:rPr>
          <w:rFonts w:ascii="Calibri" w:hAnsi="Calibri"/>
        </w:rPr>
      </w:pPr>
      <w:r>
        <w:rPr>
          <w:b/>
          <w:bCs/>
          <w:sz w:val="23"/>
          <w:szCs w:val="23"/>
        </w:rPr>
        <w:t>DANNO ECONOMICO SUBITO CAUSA EMERGENZA COVID-19</w:t>
      </w:r>
      <w:r w:rsidR="005F0718" w:rsidRPr="005F0718">
        <w:rPr>
          <w:b/>
          <w:bCs/>
          <w:sz w:val="23"/>
          <w:szCs w:val="23"/>
          <w:vertAlign w:val="superscript"/>
        </w:rPr>
        <w:t>*</w:t>
      </w:r>
    </w:p>
    <w:p w14:paraId="669CA9F8" w14:textId="5A784368" w:rsidR="00F56B6C" w:rsidRDefault="00F56B6C" w:rsidP="00F56B6C">
      <w:pPr>
        <w:ind w:left="112" w:right="1064"/>
        <w:jc w:val="both"/>
        <w:rPr>
          <w:rFonts w:ascii="Calibri" w:hAnsi="Calibri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868"/>
        <w:gridCol w:w="7648"/>
      </w:tblGrid>
      <w:tr w:rsidR="00F56B6C" w:rsidRPr="00F56B6C" w14:paraId="3C1034B6" w14:textId="77777777" w:rsidTr="00F56B6C">
        <w:tc>
          <w:tcPr>
            <w:tcW w:w="1868" w:type="dxa"/>
          </w:tcPr>
          <w:p w14:paraId="0E4333B4" w14:textId="4D7E2B28" w:rsidR="00F56B6C" w:rsidRPr="00F56B6C" w:rsidRDefault="00F56B6C" w:rsidP="00F56B6C">
            <w:pPr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Barrare</w:t>
            </w:r>
            <w:r w:rsidR="008C3A80">
              <w:rPr>
                <w:rFonts w:ascii="Calibri" w:hAnsi="Calibri"/>
                <w:b/>
                <w:bCs/>
              </w:rPr>
              <w:t xml:space="preserve"> con X</w:t>
            </w:r>
            <w:r w:rsidRPr="00F56B6C">
              <w:rPr>
                <w:rFonts w:ascii="Calibri" w:hAnsi="Calibri"/>
                <w:b/>
                <w:bCs/>
              </w:rPr>
              <w:t xml:space="preserve"> la casella giusta</w:t>
            </w:r>
          </w:p>
        </w:tc>
        <w:tc>
          <w:tcPr>
            <w:tcW w:w="7648" w:type="dxa"/>
          </w:tcPr>
          <w:p w14:paraId="43234B65" w14:textId="28A913F5" w:rsidR="00F56B6C" w:rsidRPr="00F56B6C" w:rsidRDefault="00F56B6C" w:rsidP="00F56B6C">
            <w:pPr>
              <w:ind w:right="1064"/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Descrizione</w:t>
            </w:r>
          </w:p>
        </w:tc>
      </w:tr>
      <w:tr w:rsidR="00F56B6C" w14:paraId="75F822CD" w14:textId="77777777" w:rsidTr="00F56B6C">
        <w:tc>
          <w:tcPr>
            <w:tcW w:w="1868" w:type="dxa"/>
          </w:tcPr>
          <w:p w14:paraId="54C30DD9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59F70E9A" w14:textId="58315615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perdita del lavoro causa emergenza COVID-19 e attualmente disoccupato: punti 40</w:t>
            </w:r>
          </w:p>
        </w:tc>
      </w:tr>
      <w:tr w:rsidR="00F56B6C" w14:paraId="470F0A79" w14:textId="77777777" w:rsidTr="00F56B6C">
        <w:tc>
          <w:tcPr>
            <w:tcW w:w="1868" w:type="dxa"/>
          </w:tcPr>
          <w:p w14:paraId="4B5C1226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2631296D" w14:textId="290F7926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assenza di reddito nel periodo compreso tra marzo e giugno 2020 causa emergenza COVID-19 : punti 35</w:t>
            </w:r>
          </w:p>
        </w:tc>
      </w:tr>
      <w:tr w:rsidR="00F56B6C" w14:paraId="631A76D1" w14:textId="77777777" w:rsidTr="00F56B6C">
        <w:tc>
          <w:tcPr>
            <w:tcW w:w="1868" w:type="dxa"/>
          </w:tcPr>
          <w:p w14:paraId="27118F90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67BD455A" w14:textId="1930FEAA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diminuzione del reddito del 50% causa emergenza COVID-19, a partire dal mese di luglio fino a tutt’oggi (indicare il settore di attività): punti 30</w:t>
            </w:r>
          </w:p>
        </w:tc>
      </w:tr>
    </w:tbl>
    <w:p w14:paraId="52BEDEF9" w14:textId="2DAF2B29" w:rsidR="00F56B6C" w:rsidRPr="005F0718" w:rsidRDefault="00F56B6C" w:rsidP="005F0718">
      <w:pPr>
        <w:ind w:right="1064"/>
        <w:jc w:val="both"/>
        <w:rPr>
          <w:rFonts w:ascii="Calibri" w:hAnsi="Calibri"/>
        </w:rPr>
      </w:pPr>
    </w:p>
    <w:p w14:paraId="721E7EC5" w14:textId="3DFC0740" w:rsidR="00F56B6C" w:rsidRDefault="00F56B6C" w:rsidP="00F56B6C">
      <w:pPr>
        <w:pStyle w:val="Paragrafoelenco"/>
        <w:numPr>
          <w:ilvl w:val="0"/>
          <w:numId w:val="24"/>
        </w:numPr>
        <w:ind w:right="1064"/>
        <w:jc w:val="both"/>
        <w:rPr>
          <w:rFonts w:ascii="Calibri" w:hAnsi="Calibri"/>
        </w:rPr>
      </w:pPr>
      <w:r>
        <w:rPr>
          <w:b/>
          <w:bCs/>
          <w:sz w:val="23"/>
          <w:szCs w:val="23"/>
        </w:rPr>
        <w:t>SITUAZIONE ECONOMICA E PATRIMONIALE (ISEE</w:t>
      </w:r>
      <w:r w:rsidR="005F0718" w:rsidRPr="005F0718">
        <w:rPr>
          <w:b/>
          <w:bCs/>
          <w:sz w:val="23"/>
          <w:szCs w:val="23"/>
          <w:vertAlign w:val="superscript"/>
        </w:rPr>
        <w:t>1</w:t>
      </w:r>
      <w:r>
        <w:rPr>
          <w:b/>
          <w:bCs/>
          <w:sz w:val="23"/>
          <w:szCs w:val="23"/>
        </w:rPr>
        <w:t>)</w:t>
      </w:r>
    </w:p>
    <w:p w14:paraId="2948F7E4" w14:textId="77777777" w:rsidR="00F56B6C" w:rsidRDefault="00F56B6C" w:rsidP="00F56B6C">
      <w:pPr>
        <w:pStyle w:val="Paragrafoelenco"/>
        <w:ind w:left="472" w:right="1064"/>
        <w:jc w:val="both"/>
        <w:rPr>
          <w:rFonts w:ascii="Calibri" w:hAnsi="Calibri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868"/>
        <w:gridCol w:w="7648"/>
      </w:tblGrid>
      <w:tr w:rsidR="00F56B6C" w:rsidRPr="00F56B6C" w14:paraId="6B8025DC" w14:textId="77777777" w:rsidTr="00F56B6C">
        <w:tc>
          <w:tcPr>
            <w:tcW w:w="1868" w:type="dxa"/>
          </w:tcPr>
          <w:p w14:paraId="661DF1C7" w14:textId="7B125BD9" w:rsidR="00F56B6C" w:rsidRPr="00F56B6C" w:rsidRDefault="00F56B6C" w:rsidP="00F56B6C">
            <w:pPr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Barrare</w:t>
            </w:r>
            <w:r w:rsidR="008C3A80">
              <w:rPr>
                <w:rFonts w:ascii="Calibri" w:hAnsi="Calibri"/>
                <w:b/>
                <w:bCs/>
              </w:rPr>
              <w:t xml:space="preserve"> con X</w:t>
            </w:r>
            <w:r w:rsidRPr="00F56B6C">
              <w:rPr>
                <w:rFonts w:ascii="Calibri" w:hAnsi="Calibri"/>
                <w:b/>
                <w:bCs/>
              </w:rPr>
              <w:t xml:space="preserve"> la casella giusta</w:t>
            </w:r>
          </w:p>
        </w:tc>
        <w:tc>
          <w:tcPr>
            <w:tcW w:w="7648" w:type="dxa"/>
          </w:tcPr>
          <w:p w14:paraId="25D15A41" w14:textId="77777777" w:rsidR="00F56B6C" w:rsidRPr="00F56B6C" w:rsidRDefault="00F56B6C" w:rsidP="00F56B6C">
            <w:pPr>
              <w:ind w:right="1064"/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Descrizione</w:t>
            </w:r>
          </w:p>
        </w:tc>
      </w:tr>
      <w:tr w:rsidR="00F56B6C" w14:paraId="05175A6D" w14:textId="77777777" w:rsidTr="00F56B6C">
        <w:tc>
          <w:tcPr>
            <w:tcW w:w="1868" w:type="dxa"/>
          </w:tcPr>
          <w:p w14:paraId="2E39563E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5C5D54FB" w14:textId="77777777" w:rsidR="00F56B6C" w:rsidRDefault="005F0718" w:rsidP="005F07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situazione economica e patrimoniale (ISEE) da € 0,00 a € 10.000,00: punti 30</w:t>
            </w:r>
          </w:p>
          <w:p w14:paraId="68AE62F6" w14:textId="1979451E" w:rsidR="005F0718" w:rsidRDefault="005F0718" w:rsidP="005F0718">
            <w:pPr>
              <w:jc w:val="both"/>
              <w:rPr>
                <w:rFonts w:ascii="Calibri" w:hAnsi="Calibri"/>
              </w:rPr>
            </w:pPr>
          </w:p>
        </w:tc>
      </w:tr>
      <w:tr w:rsidR="00F56B6C" w14:paraId="276CC294" w14:textId="77777777" w:rsidTr="00F56B6C">
        <w:tc>
          <w:tcPr>
            <w:tcW w:w="1868" w:type="dxa"/>
          </w:tcPr>
          <w:p w14:paraId="6BF4C004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2777510A" w14:textId="397B5873" w:rsidR="00F56B6C" w:rsidRDefault="005F0718" w:rsidP="005F0718">
            <w:pPr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situazione economica e patrimoniale (ISEE) da € 10.000,01 a € 15.000,00: punti 25</w:t>
            </w:r>
          </w:p>
        </w:tc>
      </w:tr>
      <w:tr w:rsidR="00F56B6C" w14:paraId="2C96596C" w14:textId="77777777" w:rsidTr="00F56B6C">
        <w:tc>
          <w:tcPr>
            <w:tcW w:w="1868" w:type="dxa"/>
          </w:tcPr>
          <w:p w14:paraId="1271685B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23BD3491" w14:textId="5CDF26EC" w:rsidR="00F56B6C" w:rsidRDefault="005F0718" w:rsidP="005F0718">
            <w:pPr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situazione economica e patrimoniale (ISEE) da € 15.000,01 a € 20.000,00: punti 20</w:t>
            </w:r>
          </w:p>
        </w:tc>
      </w:tr>
      <w:tr w:rsidR="00F56B6C" w14:paraId="52BEA0ED" w14:textId="77777777" w:rsidTr="00F56B6C">
        <w:tc>
          <w:tcPr>
            <w:tcW w:w="1868" w:type="dxa"/>
          </w:tcPr>
          <w:p w14:paraId="5BAA16C9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27390D44" w14:textId="235A10FF" w:rsidR="00F56B6C" w:rsidRDefault="005F0718" w:rsidP="005F0718">
            <w:pPr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situazione economica e patrimoniale (ISEE) da € 20.000,01 a € 30.000,00: punti 10</w:t>
            </w:r>
          </w:p>
        </w:tc>
      </w:tr>
      <w:tr w:rsidR="00F56B6C" w14:paraId="3883E7B6" w14:textId="77777777" w:rsidTr="00F56B6C">
        <w:tc>
          <w:tcPr>
            <w:tcW w:w="1868" w:type="dxa"/>
          </w:tcPr>
          <w:p w14:paraId="763078EA" w14:textId="77777777" w:rsidR="00F56B6C" w:rsidRDefault="00F56B6C" w:rsidP="00F56B6C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11748416" w14:textId="77777777" w:rsidR="00F56B6C" w:rsidRDefault="005F0718" w:rsidP="005F07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situazione economica e patrimoniale (ISEE) maggiore di € 30.000,00: punti 0</w:t>
            </w:r>
          </w:p>
          <w:p w14:paraId="3C9B9A86" w14:textId="7F739DAA" w:rsidR="005F0718" w:rsidRDefault="005F0718" w:rsidP="005F0718">
            <w:pPr>
              <w:jc w:val="both"/>
              <w:rPr>
                <w:rFonts w:ascii="Calibri" w:hAnsi="Calibri"/>
              </w:rPr>
            </w:pPr>
          </w:p>
        </w:tc>
      </w:tr>
    </w:tbl>
    <w:p w14:paraId="368304D2" w14:textId="57DC4AEB" w:rsidR="00F56B6C" w:rsidRDefault="005F0718" w:rsidP="005F0718">
      <w:pPr>
        <w:ind w:right="1064"/>
        <w:jc w:val="both"/>
        <w:rPr>
          <w:rFonts w:ascii="Calibri" w:hAnsi="Calibri"/>
        </w:rPr>
      </w:pPr>
      <w:r w:rsidRPr="005F0718"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– Allegare il modello ISEE</w:t>
      </w:r>
    </w:p>
    <w:p w14:paraId="39330079" w14:textId="77777777" w:rsidR="005F0718" w:rsidRPr="005F0718" w:rsidRDefault="005F0718" w:rsidP="005F0718">
      <w:pPr>
        <w:ind w:right="1064"/>
        <w:jc w:val="both"/>
        <w:rPr>
          <w:rFonts w:ascii="Calibri" w:hAnsi="Calibri"/>
        </w:rPr>
      </w:pPr>
    </w:p>
    <w:p w14:paraId="2546AB39" w14:textId="74A5F965" w:rsidR="00F56B6C" w:rsidRPr="005F0718" w:rsidRDefault="005F0718" w:rsidP="00F56B6C">
      <w:pPr>
        <w:pStyle w:val="Paragrafoelenco"/>
        <w:numPr>
          <w:ilvl w:val="0"/>
          <w:numId w:val="24"/>
        </w:numPr>
        <w:ind w:right="1064"/>
        <w:jc w:val="both"/>
        <w:rPr>
          <w:rFonts w:ascii="Calibri" w:hAnsi="Calibri"/>
        </w:rPr>
      </w:pPr>
      <w:r>
        <w:rPr>
          <w:b/>
          <w:bCs/>
          <w:sz w:val="23"/>
          <w:szCs w:val="23"/>
        </w:rPr>
        <w:t>SITUAZIONE FAMILIARE</w:t>
      </w:r>
    </w:p>
    <w:p w14:paraId="1E5D96EC" w14:textId="77777777" w:rsidR="005F0718" w:rsidRDefault="005F0718" w:rsidP="005F0718">
      <w:pPr>
        <w:pStyle w:val="Paragrafoelenco"/>
        <w:ind w:left="472" w:right="1064"/>
        <w:jc w:val="both"/>
        <w:rPr>
          <w:rFonts w:ascii="Calibri" w:hAnsi="Calibri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868"/>
        <w:gridCol w:w="7648"/>
      </w:tblGrid>
      <w:tr w:rsidR="005F0718" w:rsidRPr="00F56B6C" w14:paraId="769EEB64" w14:textId="77777777" w:rsidTr="005F0718">
        <w:tc>
          <w:tcPr>
            <w:tcW w:w="1868" w:type="dxa"/>
          </w:tcPr>
          <w:p w14:paraId="1159858E" w14:textId="084D0988" w:rsidR="005F0718" w:rsidRPr="00F56B6C" w:rsidRDefault="005F0718" w:rsidP="005F0718">
            <w:pPr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Barrare</w:t>
            </w:r>
            <w:r w:rsidR="008C3A80">
              <w:rPr>
                <w:rFonts w:ascii="Calibri" w:hAnsi="Calibri"/>
                <w:b/>
                <w:bCs/>
              </w:rPr>
              <w:t xml:space="preserve"> con X</w:t>
            </w:r>
            <w:r w:rsidRPr="00F56B6C">
              <w:rPr>
                <w:rFonts w:ascii="Calibri" w:hAnsi="Calibri"/>
                <w:b/>
                <w:bCs/>
              </w:rPr>
              <w:t xml:space="preserve"> la casella giusta</w:t>
            </w:r>
          </w:p>
        </w:tc>
        <w:tc>
          <w:tcPr>
            <w:tcW w:w="7648" w:type="dxa"/>
          </w:tcPr>
          <w:p w14:paraId="3265634A" w14:textId="77777777" w:rsidR="005F0718" w:rsidRPr="00F56B6C" w:rsidRDefault="005F0718" w:rsidP="005F0718">
            <w:pPr>
              <w:ind w:right="1064"/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Descrizione</w:t>
            </w:r>
          </w:p>
        </w:tc>
      </w:tr>
      <w:tr w:rsidR="005F0718" w14:paraId="17698406" w14:textId="77777777" w:rsidTr="005F0718">
        <w:tc>
          <w:tcPr>
            <w:tcW w:w="1868" w:type="dxa"/>
          </w:tcPr>
          <w:p w14:paraId="49B94F8B" w14:textId="77777777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652D56D8" w14:textId="193FEE11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più di due figli che studiano nella Scuola Primaria o Secondaria di I Grado o di II Grado o Università: punti 10</w:t>
            </w:r>
          </w:p>
        </w:tc>
      </w:tr>
      <w:tr w:rsidR="005F0718" w14:paraId="42549840" w14:textId="77777777" w:rsidTr="005F0718">
        <w:tc>
          <w:tcPr>
            <w:tcW w:w="1868" w:type="dxa"/>
          </w:tcPr>
          <w:p w14:paraId="45FA8EB4" w14:textId="77777777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384175E5" w14:textId="13151718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uno o due figli che studiano nella Scuola Primaria o Secondaria di I Grado o di II Grado o Università: punti 5</w:t>
            </w:r>
          </w:p>
        </w:tc>
      </w:tr>
    </w:tbl>
    <w:p w14:paraId="65450BCA" w14:textId="77777777" w:rsidR="005F0718" w:rsidRPr="005F0718" w:rsidRDefault="005F0718" w:rsidP="005F0718">
      <w:pPr>
        <w:ind w:left="112" w:right="1064"/>
        <w:jc w:val="both"/>
        <w:rPr>
          <w:rFonts w:ascii="Calibri" w:hAnsi="Calibri"/>
        </w:rPr>
      </w:pPr>
    </w:p>
    <w:p w14:paraId="71ADB4BF" w14:textId="3C1BBADD" w:rsidR="005F0718" w:rsidRPr="005F0718" w:rsidRDefault="005F0718" w:rsidP="00F56B6C">
      <w:pPr>
        <w:pStyle w:val="Paragrafoelenco"/>
        <w:numPr>
          <w:ilvl w:val="0"/>
          <w:numId w:val="24"/>
        </w:numPr>
        <w:ind w:right="1064"/>
        <w:jc w:val="both"/>
        <w:rPr>
          <w:rFonts w:ascii="Calibri" w:hAnsi="Calibri"/>
        </w:rPr>
      </w:pPr>
      <w:r>
        <w:rPr>
          <w:b/>
          <w:bCs/>
          <w:sz w:val="23"/>
          <w:szCs w:val="23"/>
        </w:rPr>
        <w:t>SITUAZIONE PERSONALE</w:t>
      </w:r>
    </w:p>
    <w:p w14:paraId="560688ED" w14:textId="77777777" w:rsidR="005F0718" w:rsidRDefault="005F0718" w:rsidP="005F0718">
      <w:pPr>
        <w:pStyle w:val="Paragrafoelenco"/>
        <w:ind w:left="472" w:right="1064"/>
        <w:jc w:val="both"/>
        <w:rPr>
          <w:rFonts w:ascii="Calibri" w:hAnsi="Calibri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868"/>
        <w:gridCol w:w="7648"/>
      </w:tblGrid>
      <w:tr w:rsidR="005F0718" w:rsidRPr="00F56B6C" w14:paraId="7E0FF34E" w14:textId="77777777" w:rsidTr="005F0718">
        <w:tc>
          <w:tcPr>
            <w:tcW w:w="1868" w:type="dxa"/>
          </w:tcPr>
          <w:p w14:paraId="4C397AEE" w14:textId="45B57BDB" w:rsidR="005F0718" w:rsidRPr="00F56B6C" w:rsidRDefault="005F0718" w:rsidP="005F0718">
            <w:pPr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Barrare</w:t>
            </w:r>
            <w:r w:rsidR="008C3A80">
              <w:rPr>
                <w:rFonts w:ascii="Calibri" w:hAnsi="Calibri"/>
                <w:b/>
                <w:bCs/>
              </w:rPr>
              <w:t xml:space="preserve"> con X</w:t>
            </w:r>
            <w:r w:rsidRPr="00F56B6C">
              <w:rPr>
                <w:rFonts w:ascii="Calibri" w:hAnsi="Calibri"/>
                <w:b/>
                <w:bCs/>
              </w:rPr>
              <w:t xml:space="preserve"> la casella giusta</w:t>
            </w:r>
          </w:p>
        </w:tc>
        <w:tc>
          <w:tcPr>
            <w:tcW w:w="7648" w:type="dxa"/>
          </w:tcPr>
          <w:p w14:paraId="542DD9F8" w14:textId="77777777" w:rsidR="005F0718" w:rsidRPr="00F56B6C" w:rsidRDefault="005F0718" w:rsidP="005F0718">
            <w:pPr>
              <w:ind w:right="1064"/>
              <w:jc w:val="both"/>
              <w:rPr>
                <w:rFonts w:ascii="Calibri" w:hAnsi="Calibri"/>
                <w:b/>
                <w:bCs/>
              </w:rPr>
            </w:pPr>
            <w:r w:rsidRPr="00F56B6C">
              <w:rPr>
                <w:rFonts w:ascii="Calibri" w:hAnsi="Calibri"/>
                <w:b/>
                <w:bCs/>
              </w:rPr>
              <w:t>Descrizione</w:t>
            </w:r>
          </w:p>
        </w:tc>
      </w:tr>
      <w:tr w:rsidR="005F0718" w14:paraId="37E83762" w14:textId="77777777" w:rsidTr="005F0718">
        <w:tc>
          <w:tcPr>
            <w:tcW w:w="1868" w:type="dxa"/>
          </w:tcPr>
          <w:p w14:paraId="44F5ECF9" w14:textId="77777777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2990ED31" w14:textId="2855CE90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 xml:space="preserve">Studente in condizione di Disabilità, </w:t>
            </w:r>
            <w:proofErr w:type="spellStart"/>
            <w:r>
              <w:rPr>
                <w:sz w:val="23"/>
                <w:szCs w:val="23"/>
              </w:rPr>
              <w:t>Dsa</w:t>
            </w:r>
            <w:proofErr w:type="spellEnd"/>
            <w:r>
              <w:rPr>
                <w:sz w:val="23"/>
                <w:szCs w:val="23"/>
              </w:rPr>
              <w:t xml:space="preserve"> e Bisogno educativo speciale certificato: punti 20</w:t>
            </w:r>
          </w:p>
        </w:tc>
      </w:tr>
      <w:tr w:rsidR="005F0718" w14:paraId="4D964CB1" w14:textId="77777777" w:rsidTr="005F0718">
        <w:tc>
          <w:tcPr>
            <w:tcW w:w="1868" w:type="dxa"/>
          </w:tcPr>
          <w:p w14:paraId="62A1887C" w14:textId="77777777" w:rsidR="005F0718" w:rsidRDefault="005F0718" w:rsidP="005F0718">
            <w:pPr>
              <w:ind w:right="1064"/>
              <w:jc w:val="both"/>
              <w:rPr>
                <w:rFonts w:ascii="Calibri" w:hAnsi="Calibri"/>
              </w:rPr>
            </w:pPr>
          </w:p>
        </w:tc>
        <w:tc>
          <w:tcPr>
            <w:tcW w:w="7648" w:type="dxa"/>
          </w:tcPr>
          <w:p w14:paraId="69FDEDBD" w14:textId="5A71650A" w:rsidR="005F0718" w:rsidRDefault="008C3A80" w:rsidP="005F0718">
            <w:pPr>
              <w:ind w:right="1064"/>
              <w:jc w:val="both"/>
              <w:rPr>
                <w:rFonts w:ascii="Calibri" w:hAnsi="Calibri"/>
              </w:rPr>
            </w:pPr>
            <w:r>
              <w:rPr>
                <w:sz w:val="23"/>
                <w:szCs w:val="23"/>
              </w:rPr>
              <w:t>Studente con Bisogno educativo non certificato ma con Piano Didattico Personalizzato definito dall’istituto: punti 10</w:t>
            </w:r>
          </w:p>
        </w:tc>
      </w:tr>
    </w:tbl>
    <w:p w14:paraId="0EE31AD1" w14:textId="77777777" w:rsidR="005F0718" w:rsidRPr="005F0718" w:rsidRDefault="005F0718" w:rsidP="005F0718">
      <w:pPr>
        <w:ind w:left="112" w:right="1064"/>
        <w:jc w:val="both"/>
        <w:rPr>
          <w:rFonts w:ascii="Calibri" w:hAnsi="Calibri"/>
        </w:rPr>
      </w:pPr>
    </w:p>
    <w:p w14:paraId="3FE407C5" w14:textId="77777777" w:rsidR="004C5E08" w:rsidRDefault="004C5E08" w:rsidP="004C5E08">
      <w:pPr>
        <w:pStyle w:val="Corpotesto"/>
        <w:spacing w:before="10"/>
        <w:rPr>
          <w:rFonts w:ascii="Calibri"/>
          <w:sz w:val="14"/>
        </w:rPr>
      </w:pPr>
    </w:p>
    <w:p w14:paraId="2A0AEF5A" w14:textId="593F3A55" w:rsidR="004C5E08" w:rsidRDefault="004C5E08" w:rsidP="004C5E08">
      <w:pPr>
        <w:tabs>
          <w:tab w:val="left" w:pos="3229"/>
          <w:tab w:val="left" w:pos="5663"/>
          <w:tab w:val="left" w:pos="9135"/>
        </w:tabs>
        <w:spacing w:before="87"/>
        <w:ind w:left="112"/>
      </w:pPr>
      <w:r>
        <w:rPr>
          <w:rFonts w:ascii="Calibri" w:hAnsi="Calibri"/>
          <w:sz w:val="22"/>
        </w:rPr>
        <w:t>Luogo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data</w:t>
      </w:r>
      <w:r>
        <w:rPr>
          <w:rFonts w:ascii="Calibri" w:hAnsi="Calibri"/>
          <w:sz w:val="22"/>
          <w:u w:val="single"/>
        </w:rPr>
        <w:t xml:space="preserve">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</w:r>
    </w:p>
    <w:p w14:paraId="008D20EC" w14:textId="77777777" w:rsidR="004C5E08" w:rsidRDefault="004C5E08" w:rsidP="004C5E08">
      <w:pPr>
        <w:pStyle w:val="Corpotesto"/>
        <w:spacing w:before="6"/>
        <w:rPr>
          <w:rFonts w:ascii="Times New Roman"/>
          <w:sz w:val="18"/>
        </w:rPr>
      </w:pPr>
    </w:p>
    <w:p w14:paraId="4134AD50" w14:textId="77777777" w:rsidR="004C5E08" w:rsidRDefault="004C5E08" w:rsidP="004C5E08">
      <w:pPr>
        <w:tabs>
          <w:tab w:val="left" w:pos="9143"/>
        </w:tabs>
        <w:spacing w:before="56"/>
        <w:ind w:left="5683"/>
      </w:pPr>
      <w:r>
        <w:rPr>
          <w:rFonts w:ascii="Calibri"/>
          <w:sz w:val="22"/>
        </w:rPr>
        <w:t>Il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z w:val="22"/>
        </w:rPr>
        <w:t>genitore</w:t>
      </w:r>
      <w:r>
        <w:rPr>
          <w:sz w:val="22"/>
        </w:rPr>
        <w:t xml:space="preserve">   </w:t>
      </w:r>
      <w:r>
        <w:rPr>
          <w:spacing w:val="-2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2FA59A9" w14:textId="77777777" w:rsidR="004C5E08" w:rsidRDefault="004C5E08" w:rsidP="004C5E08">
      <w:pPr>
        <w:rPr>
          <w:rFonts w:ascii="Arial" w:hAnsi="Arial" w:cs="Arial"/>
          <w:bCs/>
          <w:sz w:val="20"/>
          <w:szCs w:val="20"/>
          <w:lang w:val="en-US"/>
        </w:rPr>
      </w:pPr>
    </w:p>
    <w:p w14:paraId="0FB2F74B" w14:textId="5FC5ABA5" w:rsidR="00AB5C60" w:rsidRDefault="00AB5C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3D56CA02" w14:textId="45908C3D" w:rsidR="00AB5C60" w:rsidRDefault="00AB5C60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64BB48C5" w14:textId="19D5BEB1" w:rsidR="00D45259" w:rsidRDefault="0005569F" w:rsidP="0085660F">
      <w:pPr>
        <w:rPr>
          <w:rFonts w:ascii="Arial" w:hAnsi="Arial" w:cs="Arial"/>
          <w:bCs/>
          <w:sz w:val="20"/>
          <w:szCs w:val="20"/>
          <w:lang w:val="en-US"/>
        </w:rPr>
      </w:pPr>
      <w:r w:rsidRPr="00BF6914">
        <w:rPr>
          <w:rFonts w:ascii="Arial" w:hAnsi="Arial" w:cs="Arial"/>
          <w:bCs/>
          <w:sz w:val="20"/>
          <w:szCs w:val="20"/>
        </w:rPr>
        <w:t>NB) Allegare fotocopia del document</w:t>
      </w:r>
      <w:r>
        <w:rPr>
          <w:rFonts w:ascii="Arial" w:hAnsi="Arial" w:cs="Arial"/>
          <w:bCs/>
          <w:sz w:val="20"/>
          <w:szCs w:val="20"/>
        </w:rPr>
        <w:t>o</w:t>
      </w:r>
      <w:r w:rsidRPr="00BF6914">
        <w:rPr>
          <w:rFonts w:ascii="Arial" w:hAnsi="Arial" w:cs="Arial"/>
          <w:bCs/>
          <w:sz w:val="20"/>
          <w:szCs w:val="20"/>
        </w:rPr>
        <w:t xml:space="preserve"> di riconoscimento del genitore</w:t>
      </w:r>
    </w:p>
    <w:p w14:paraId="4129F6B8" w14:textId="01EABEA0" w:rsidR="00DD3E65" w:rsidRDefault="00DD3E65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p w14:paraId="259FA212" w14:textId="5DC285B8" w:rsidR="00DD3E65" w:rsidRPr="004D1868" w:rsidRDefault="00DD3E65" w:rsidP="0085660F">
      <w:pPr>
        <w:rPr>
          <w:rFonts w:ascii="Arial" w:hAnsi="Arial" w:cs="Arial"/>
          <w:bCs/>
          <w:sz w:val="20"/>
          <w:szCs w:val="20"/>
          <w:lang w:val="en-US"/>
        </w:rPr>
      </w:pPr>
    </w:p>
    <w:sectPr w:rsidR="00DD3E65" w:rsidRPr="004D1868" w:rsidSect="009559D3">
      <w:footerReference w:type="default" r:id="rId12"/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748D" w14:textId="77777777" w:rsidR="008C3A80" w:rsidRDefault="008C3A80" w:rsidP="008C3A80">
      <w:r>
        <w:separator/>
      </w:r>
    </w:p>
  </w:endnote>
  <w:endnote w:type="continuationSeparator" w:id="0">
    <w:p w14:paraId="2018ECAF" w14:textId="77777777" w:rsidR="008C3A80" w:rsidRDefault="008C3A80" w:rsidP="008C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076437"/>
      <w:docPartObj>
        <w:docPartGallery w:val="Page Numbers (Bottom of Page)"/>
        <w:docPartUnique/>
      </w:docPartObj>
    </w:sdtPr>
    <w:sdtEndPr/>
    <w:sdtContent>
      <w:p w14:paraId="2EF50607" w14:textId="3C07D1B0" w:rsidR="008C3A80" w:rsidRDefault="008C3A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EAF08" w14:textId="77777777" w:rsidR="008C3A80" w:rsidRDefault="008C3A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1841C" w14:textId="77777777" w:rsidR="008C3A80" w:rsidRDefault="008C3A80" w:rsidP="008C3A80">
      <w:r>
        <w:separator/>
      </w:r>
    </w:p>
  </w:footnote>
  <w:footnote w:type="continuationSeparator" w:id="0">
    <w:p w14:paraId="7417988F" w14:textId="77777777" w:rsidR="008C3A80" w:rsidRDefault="008C3A80" w:rsidP="008C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3" type="#_x0000_t75" style="width:11.25pt;height:11.25pt" o:bullet="t">
        <v:imagedata r:id="rId1" o:title="clip_image001"/>
      </v:shape>
    </w:pict>
  </w:numPicBullet>
  <w:abstractNum w:abstractNumId="0" w15:restartNumberingAfterBreak="0">
    <w:nsid w:val="06633F1D"/>
    <w:multiLevelType w:val="hybridMultilevel"/>
    <w:tmpl w:val="182A7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4EE"/>
    <w:multiLevelType w:val="hybridMultilevel"/>
    <w:tmpl w:val="42F2B4A4"/>
    <w:lvl w:ilvl="0" w:tplc="0410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1FA4"/>
    <w:multiLevelType w:val="hybridMultilevel"/>
    <w:tmpl w:val="DF02F22C"/>
    <w:lvl w:ilvl="0" w:tplc="9118EBCE">
      <w:start w:val="128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8"/>
        </w:tabs>
        <w:ind w:left="67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8"/>
        </w:tabs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10122CBF"/>
    <w:multiLevelType w:val="hybridMultilevel"/>
    <w:tmpl w:val="C350480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608B2"/>
    <w:multiLevelType w:val="hybridMultilevel"/>
    <w:tmpl w:val="69BE1EF6"/>
    <w:lvl w:ilvl="0" w:tplc="FA3C79C8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C424327"/>
    <w:multiLevelType w:val="hybridMultilevel"/>
    <w:tmpl w:val="C346D2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702A"/>
    <w:multiLevelType w:val="hybridMultilevel"/>
    <w:tmpl w:val="86D654D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1070"/>
    <w:multiLevelType w:val="hybridMultilevel"/>
    <w:tmpl w:val="8CCE1D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39DC"/>
    <w:multiLevelType w:val="hybridMultilevel"/>
    <w:tmpl w:val="CA7A4B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33D5"/>
    <w:multiLevelType w:val="hybridMultilevel"/>
    <w:tmpl w:val="74C4F482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0" w15:restartNumberingAfterBreak="0">
    <w:nsid w:val="367034BE"/>
    <w:multiLevelType w:val="hybridMultilevel"/>
    <w:tmpl w:val="4CA4A5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70FCD"/>
    <w:multiLevelType w:val="hybridMultilevel"/>
    <w:tmpl w:val="C8340F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08ED"/>
    <w:multiLevelType w:val="hybridMultilevel"/>
    <w:tmpl w:val="431C05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5E3E"/>
    <w:multiLevelType w:val="hybridMultilevel"/>
    <w:tmpl w:val="8940D508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4" w15:restartNumberingAfterBreak="0">
    <w:nsid w:val="66830328"/>
    <w:multiLevelType w:val="hybridMultilevel"/>
    <w:tmpl w:val="9FBEAC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39AF"/>
    <w:multiLevelType w:val="hybridMultilevel"/>
    <w:tmpl w:val="7E2E20B0"/>
    <w:lvl w:ilvl="0" w:tplc="0410000F">
      <w:start w:val="1"/>
      <w:numFmt w:val="decimal"/>
      <w:lvlText w:val="%1."/>
      <w:lvlJc w:val="left"/>
      <w:pPr>
        <w:tabs>
          <w:tab w:val="num" w:pos="5790"/>
        </w:tabs>
        <w:ind w:left="579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510"/>
        </w:tabs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30"/>
        </w:tabs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50"/>
        </w:tabs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70"/>
        </w:tabs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90"/>
        </w:tabs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110"/>
        </w:tabs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30"/>
        </w:tabs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50"/>
        </w:tabs>
        <w:ind w:left="11550" w:hanging="180"/>
      </w:pPr>
    </w:lvl>
  </w:abstractNum>
  <w:abstractNum w:abstractNumId="16" w15:restartNumberingAfterBreak="0">
    <w:nsid w:val="70BD41DE"/>
    <w:multiLevelType w:val="hybridMultilevel"/>
    <w:tmpl w:val="22A4703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5F460F"/>
    <w:multiLevelType w:val="hybridMultilevel"/>
    <w:tmpl w:val="3E8CFB20"/>
    <w:lvl w:ilvl="0" w:tplc="449EDD44">
      <w:start w:val="1"/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775B39D4"/>
    <w:multiLevelType w:val="hybridMultilevel"/>
    <w:tmpl w:val="61043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B690B"/>
    <w:multiLevelType w:val="hybridMultilevel"/>
    <w:tmpl w:val="360E44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46CD3"/>
    <w:multiLevelType w:val="hybridMultilevel"/>
    <w:tmpl w:val="308013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2C93"/>
    <w:multiLevelType w:val="hybridMultilevel"/>
    <w:tmpl w:val="538A6918"/>
    <w:lvl w:ilvl="0" w:tplc="CCA20B0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B04BBE"/>
    <w:multiLevelType w:val="hybridMultilevel"/>
    <w:tmpl w:val="F82074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1"/>
  </w:num>
  <w:num w:numId="5">
    <w:abstractNumId w:val="9"/>
  </w:num>
  <w:num w:numId="6">
    <w:abstractNumId w:val="15"/>
  </w:num>
  <w:num w:numId="7">
    <w:abstractNumId w:val="13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22"/>
  </w:num>
  <w:num w:numId="12">
    <w:abstractNumId w:val="18"/>
  </w:num>
  <w:num w:numId="13">
    <w:abstractNumId w:val="0"/>
  </w:num>
  <w:num w:numId="14">
    <w:abstractNumId w:val="11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3"/>
  </w:num>
  <w:num w:numId="20">
    <w:abstractNumId w:val="5"/>
  </w:num>
  <w:num w:numId="21">
    <w:abstractNumId w:val="12"/>
  </w:num>
  <w:num w:numId="22">
    <w:abstractNumId w:val="20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3"/>
    <w:rsid w:val="000127AA"/>
    <w:rsid w:val="0005569F"/>
    <w:rsid w:val="00061509"/>
    <w:rsid w:val="0007307D"/>
    <w:rsid w:val="000E652A"/>
    <w:rsid w:val="00105FC2"/>
    <w:rsid w:val="001078F0"/>
    <w:rsid w:val="001164C9"/>
    <w:rsid w:val="0012724D"/>
    <w:rsid w:val="00144766"/>
    <w:rsid w:val="00150A81"/>
    <w:rsid w:val="00184BD2"/>
    <w:rsid w:val="001A5115"/>
    <w:rsid w:val="001B32F1"/>
    <w:rsid w:val="001D47E2"/>
    <w:rsid w:val="001D7E67"/>
    <w:rsid w:val="001E224D"/>
    <w:rsid w:val="001E6826"/>
    <w:rsid w:val="00201A1B"/>
    <w:rsid w:val="002179F6"/>
    <w:rsid w:val="00225E49"/>
    <w:rsid w:val="002260BD"/>
    <w:rsid w:val="00231AA3"/>
    <w:rsid w:val="00231D07"/>
    <w:rsid w:val="00235923"/>
    <w:rsid w:val="00236E99"/>
    <w:rsid w:val="002626C4"/>
    <w:rsid w:val="00263102"/>
    <w:rsid w:val="002802FF"/>
    <w:rsid w:val="00282D45"/>
    <w:rsid w:val="00290822"/>
    <w:rsid w:val="002A3DCF"/>
    <w:rsid w:val="002B2659"/>
    <w:rsid w:val="002D38C8"/>
    <w:rsid w:val="002D5CCC"/>
    <w:rsid w:val="002E4A3D"/>
    <w:rsid w:val="003070DE"/>
    <w:rsid w:val="00312519"/>
    <w:rsid w:val="00336106"/>
    <w:rsid w:val="0036401D"/>
    <w:rsid w:val="00381968"/>
    <w:rsid w:val="003B4B83"/>
    <w:rsid w:val="003B5BB1"/>
    <w:rsid w:val="003E19A0"/>
    <w:rsid w:val="003E44DF"/>
    <w:rsid w:val="004058F8"/>
    <w:rsid w:val="00412BF3"/>
    <w:rsid w:val="004133EE"/>
    <w:rsid w:val="00420E99"/>
    <w:rsid w:val="00451220"/>
    <w:rsid w:val="004728AB"/>
    <w:rsid w:val="00476E9B"/>
    <w:rsid w:val="00477506"/>
    <w:rsid w:val="004C2280"/>
    <w:rsid w:val="004C2D8F"/>
    <w:rsid w:val="004C5E08"/>
    <w:rsid w:val="004D1868"/>
    <w:rsid w:val="00527365"/>
    <w:rsid w:val="005542AF"/>
    <w:rsid w:val="005559F3"/>
    <w:rsid w:val="005769F2"/>
    <w:rsid w:val="005B2F33"/>
    <w:rsid w:val="005C0302"/>
    <w:rsid w:val="005C12B7"/>
    <w:rsid w:val="005C41AD"/>
    <w:rsid w:val="005D64BA"/>
    <w:rsid w:val="005E3402"/>
    <w:rsid w:val="005F0718"/>
    <w:rsid w:val="006053E4"/>
    <w:rsid w:val="00615B4F"/>
    <w:rsid w:val="00634423"/>
    <w:rsid w:val="00637D82"/>
    <w:rsid w:val="00641EFD"/>
    <w:rsid w:val="006770A6"/>
    <w:rsid w:val="006A3452"/>
    <w:rsid w:val="006D0FF4"/>
    <w:rsid w:val="006F1010"/>
    <w:rsid w:val="00730B39"/>
    <w:rsid w:val="00733426"/>
    <w:rsid w:val="00751733"/>
    <w:rsid w:val="00755A0A"/>
    <w:rsid w:val="0076177C"/>
    <w:rsid w:val="00770489"/>
    <w:rsid w:val="0077722D"/>
    <w:rsid w:val="007A5F85"/>
    <w:rsid w:val="007E5ED3"/>
    <w:rsid w:val="0082076F"/>
    <w:rsid w:val="00831EB8"/>
    <w:rsid w:val="00832BD0"/>
    <w:rsid w:val="0085660F"/>
    <w:rsid w:val="00862B34"/>
    <w:rsid w:val="00874FB7"/>
    <w:rsid w:val="00883885"/>
    <w:rsid w:val="008C3A80"/>
    <w:rsid w:val="008C46CE"/>
    <w:rsid w:val="008D10AD"/>
    <w:rsid w:val="008D110D"/>
    <w:rsid w:val="008E2E08"/>
    <w:rsid w:val="0092653A"/>
    <w:rsid w:val="00931EA4"/>
    <w:rsid w:val="009559D3"/>
    <w:rsid w:val="009731B3"/>
    <w:rsid w:val="009B1B0D"/>
    <w:rsid w:val="009B2C4B"/>
    <w:rsid w:val="009C3D92"/>
    <w:rsid w:val="009D4625"/>
    <w:rsid w:val="009D604A"/>
    <w:rsid w:val="009E1F5D"/>
    <w:rsid w:val="009E69E5"/>
    <w:rsid w:val="009F2084"/>
    <w:rsid w:val="00A12619"/>
    <w:rsid w:val="00A40FA7"/>
    <w:rsid w:val="00A550E6"/>
    <w:rsid w:val="00A645E0"/>
    <w:rsid w:val="00A8353A"/>
    <w:rsid w:val="00A83C6A"/>
    <w:rsid w:val="00AA2413"/>
    <w:rsid w:val="00AA379A"/>
    <w:rsid w:val="00AB5C60"/>
    <w:rsid w:val="00AD6024"/>
    <w:rsid w:val="00AE2918"/>
    <w:rsid w:val="00B07557"/>
    <w:rsid w:val="00B144A8"/>
    <w:rsid w:val="00B2426D"/>
    <w:rsid w:val="00B35A92"/>
    <w:rsid w:val="00B42507"/>
    <w:rsid w:val="00B446BC"/>
    <w:rsid w:val="00B44B1D"/>
    <w:rsid w:val="00B51058"/>
    <w:rsid w:val="00B72F64"/>
    <w:rsid w:val="00B73999"/>
    <w:rsid w:val="00B7699F"/>
    <w:rsid w:val="00B77BE8"/>
    <w:rsid w:val="00BD26D8"/>
    <w:rsid w:val="00BD44EF"/>
    <w:rsid w:val="00BE1AB8"/>
    <w:rsid w:val="00BE2C68"/>
    <w:rsid w:val="00BE7B12"/>
    <w:rsid w:val="00BF3921"/>
    <w:rsid w:val="00BF6914"/>
    <w:rsid w:val="00C15A83"/>
    <w:rsid w:val="00C33074"/>
    <w:rsid w:val="00C340BC"/>
    <w:rsid w:val="00C35C23"/>
    <w:rsid w:val="00C50AE4"/>
    <w:rsid w:val="00C55DC9"/>
    <w:rsid w:val="00C61BCE"/>
    <w:rsid w:val="00C86E03"/>
    <w:rsid w:val="00CA192C"/>
    <w:rsid w:val="00D20880"/>
    <w:rsid w:val="00D26BF6"/>
    <w:rsid w:val="00D35D65"/>
    <w:rsid w:val="00D45259"/>
    <w:rsid w:val="00D94567"/>
    <w:rsid w:val="00DB78CD"/>
    <w:rsid w:val="00DC0864"/>
    <w:rsid w:val="00DD3E65"/>
    <w:rsid w:val="00DD7B8F"/>
    <w:rsid w:val="00DF0E60"/>
    <w:rsid w:val="00E026D3"/>
    <w:rsid w:val="00E0487F"/>
    <w:rsid w:val="00E05C0D"/>
    <w:rsid w:val="00E657C3"/>
    <w:rsid w:val="00E75D13"/>
    <w:rsid w:val="00EA79D4"/>
    <w:rsid w:val="00EB2CFE"/>
    <w:rsid w:val="00ED2817"/>
    <w:rsid w:val="00F02E61"/>
    <w:rsid w:val="00F15DB9"/>
    <w:rsid w:val="00F26758"/>
    <w:rsid w:val="00F27F55"/>
    <w:rsid w:val="00F32211"/>
    <w:rsid w:val="00F37A57"/>
    <w:rsid w:val="00F5081C"/>
    <w:rsid w:val="00F56B6C"/>
    <w:rsid w:val="00F65F26"/>
    <w:rsid w:val="00F73A49"/>
    <w:rsid w:val="00F871DB"/>
    <w:rsid w:val="00F95762"/>
    <w:rsid w:val="00FB0B17"/>
    <w:rsid w:val="00FB6056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7C4BB6"/>
  <w15:chartTrackingRefBased/>
  <w15:docId w15:val="{DB214D71-E38C-4213-AE04-6CE94BC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color w:val="333333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tabs>
        <w:tab w:val="left" w:pos="3332"/>
      </w:tabs>
      <w:jc w:val="center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Rientrocorpodeltesto2">
    <w:name w:val="Body Text Indent 2"/>
    <w:basedOn w:val="Normale"/>
    <w:pPr>
      <w:ind w:firstLine="1"/>
    </w:pPr>
  </w:style>
  <w:style w:type="paragraph" w:styleId="Testofumetto">
    <w:name w:val="Balloon Text"/>
    <w:basedOn w:val="Normale"/>
    <w:semiHidden/>
    <w:rsid w:val="00BE7B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802F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85660F"/>
    <w:pPr>
      <w:ind w:left="708"/>
    </w:pPr>
  </w:style>
  <w:style w:type="character" w:styleId="Collegamentoipertestuale">
    <w:name w:val="Hyperlink"/>
    <w:rsid w:val="005769F2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615B4F"/>
    <w:rPr>
      <w:sz w:val="24"/>
      <w:szCs w:val="24"/>
    </w:rPr>
  </w:style>
  <w:style w:type="table" w:styleId="Grigliatabella">
    <w:name w:val="Table Grid"/>
    <w:basedOn w:val="Tabellanormale"/>
    <w:uiPriority w:val="59"/>
    <w:rsid w:val="006F1010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07557"/>
    <w:rPr>
      <w:i/>
      <w:iCs/>
    </w:rPr>
  </w:style>
  <w:style w:type="character" w:styleId="Enfasigrassetto">
    <w:name w:val="Strong"/>
    <w:qFormat/>
    <w:rsid w:val="00B0755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423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C5E08"/>
    <w:pPr>
      <w:widowControl w:val="0"/>
      <w:autoSpaceDE w:val="0"/>
      <w:autoSpaceDN w:val="0"/>
      <w:ind w:left="114"/>
    </w:pPr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8C3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A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df6c25a8335265a6c923c077690b8855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a009c2158ed54c50e3e620c661929752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7FA2C-33CD-4170-89F7-4CFDED61E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2C2F6-A2F0-4E6D-926E-378EE8CF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228E6-50E3-4BA7-AA76-9F6AC344BE1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5FA436-6A77-4D8A-9746-EFE525530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2372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mailto:BAMM281007@pec.istruzione.it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Cotugno</dc:creator>
  <cp:keywords/>
  <cp:lastModifiedBy>Francesco Catalano</cp:lastModifiedBy>
  <cp:revision>4</cp:revision>
  <cp:lastPrinted>2018-09-29T08:55:00Z</cp:lastPrinted>
  <dcterms:created xsi:type="dcterms:W3CDTF">2020-11-25T06:29:00Z</dcterms:created>
  <dcterms:modified xsi:type="dcterms:W3CDTF">2020-11-25T07:10:00Z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