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4CB4" w14:textId="216FDCD5" w:rsidR="007C0325" w:rsidRDefault="001717E1" w:rsidP="00D662E8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B – SCHEDA DI AUTO/VALUTAZIONE TITOLI</w:t>
      </w:r>
    </w:p>
    <w:p w14:paraId="5B77956B" w14:textId="77777777" w:rsidR="001717E1" w:rsidRDefault="001717E1" w:rsidP="00D662E8">
      <w:pPr>
        <w:spacing w:after="0" w:line="240" w:lineRule="auto"/>
      </w:pPr>
    </w:p>
    <w:p w14:paraId="0E8278EA" w14:textId="77777777" w:rsidR="00D662E8" w:rsidRDefault="00D662E8" w:rsidP="00D662E8">
      <w:pPr>
        <w:spacing w:after="0" w:line="240" w:lineRule="auto"/>
        <w:jc w:val="right"/>
      </w:pPr>
      <w:r>
        <w:t>Al Dirigente Scolastico della S.S.S. di I grado “Cotugno-Carducci.Giovanni XXIII”</w:t>
      </w:r>
    </w:p>
    <w:p w14:paraId="3E6564F3" w14:textId="77777777" w:rsidR="00D662E8" w:rsidRDefault="00D662E8" w:rsidP="00D662E8">
      <w:pPr>
        <w:spacing w:after="0" w:line="240" w:lineRule="auto"/>
        <w:jc w:val="right"/>
      </w:pPr>
      <w:r>
        <w:t>Via Vito Ippedico n.11</w:t>
      </w:r>
    </w:p>
    <w:p w14:paraId="52DEA41B" w14:textId="39855D08" w:rsidR="00D662E8" w:rsidRDefault="00D662E8" w:rsidP="00D662E8">
      <w:pPr>
        <w:spacing w:after="0" w:line="240" w:lineRule="auto"/>
        <w:jc w:val="right"/>
      </w:pPr>
      <w:r>
        <w:t>Ruvo di Puglia (BA)</w:t>
      </w:r>
    </w:p>
    <w:p w14:paraId="4C4ECACE" w14:textId="77777777" w:rsidR="00D662E8" w:rsidRDefault="00D662E8" w:rsidP="00D662E8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62E8" w14:paraId="4A7C5F2E" w14:textId="77777777" w:rsidTr="00D662E8">
        <w:tc>
          <w:tcPr>
            <w:tcW w:w="9628" w:type="dxa"/>
          </w:tcPr>
          <w:p w14:paraId="3DE884AD" w14:textId="77777777" w:rsidR="001717E1" w:rsidRPr="001717E1" w:rsidRDefault="001717E1" w:rsidP="001717E1">
            <w:pPr>
              <w:pStyle w:val="Default"/>
              <w:jc w:val="center"/>
            </w:pPr>
            <w:r w:rsidRPr="001717E1">
              <w:t xml:space="preserve">Dichiarazione personale sostitutiva ai sensi del D.P.R. n. 445/2000 </w:t>
            </w:r>
          </w:p>
          <w:p w14:paraId="1C36BC7D" w14:textId="77777777" w:rsidR="001717E1" w:rsidRDefault="001717E1" w:rsidP="001717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(relativa ai titoli culturali, professionali e scientifici posseduti) </w:t>
            </w:r>
          </w:p>
          <w:p w14:paraId="36BB4CC1" w14:textId="2D37CDB6" w:rsidR="00D662E8" w:rsidRDefault="003D3BCA" w:rsidP="001717E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PER IL CONFERIMENTO DI INCARICO DI ESPERTO </w:t>
            </w:r>
            <w:r w:rsidR="002842F2">
              <w:rPr>
                <w:b/>
                <w:bCs/>
                <w:sz w:val="16"/>
                <w:szCs w:val="16"/>
              </w:rPr>
              <w:t>IN MATEMATICA E SCIENZE</w:t>
            </w:r>
          </w:p>
        </w:tc>
      </w:tr>
    </w:tbl>
    <w:p w14:paraId="4F3505A2" w14:textId="010C0275" w:rsidR="008C07ED" w:rsidRDefault="008C07ED"/>
    <w:p w14:paraId="1DD20723" w14:textId="77777777" w:rsidR="001717E1" w:rsidRDefault="001717E1" w:rsidP="001717E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 nato/a a _______________________( __ ) il ______________</w:t>
      </w:r>
    </w:p>
    <w:p w14:paraId="44C6E87E" w14:textId="1D689518" w:rsidR="001717E1" w:rsidRDefault="001717E1"/>
    <w:p w14:paraId="502C8938" w14:textId="460D9969" w:rsidR="001717E1" w:rsidRDefault="001717E1">
      <w:pPr>
        <w:rPr>
          <w:sz w:val="20"/>
          <w:szCs w:val="20"/>
        </w:rPr>
      </w:pPr>
      <w:r>
        <w:rPr>
          <w:sz w:val="20"/>
          <w:szCs w:val="20"/>
        </w:rPr>
        <w:t>Cell. ________________  e-mail _______________________________________</w:t>
      </w:r>
    </w:p>
    <w:p w14:paraId="650465F5" w14:textId="49B2A3A7" w:rsidR="001717E1" w:rsidRPr="001717E1" w:rsidRDefault="001717E1" w:rsidP="0017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717E1">
        <w:rPr>
          <w:rFonts w:ascii="Times New Roman" w:hAnsi="Times New Roman" w:cs="Times New Roman"/>
          <w:color w:val="000000"/>
          <w:sz w:val="20"/>
          <w:szCs w:val="20"/>
        </w:rPr>
        <w:t xml:space="preserve">Ai fini dell’attribuzione dell’incarico di </w:t>
      </w:r>
      <w:r w:rsidR="002842F2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3D3BCA">
        <w:rPr>
          <w:rFonts w:ascii="Arial" w:hAnsi="Arial" w:cs="Arial"/>
          <w:b/>
          <w:bCs/>
          <w:color w:val="000000"/>
          <w:sz w:val="20"/>
          <w:szCs w:val="20"/>
        </w:rPr>
        <w:t xml:space="preserve">sperto </w:t>
      </w:r>
      <w:r w:rsidR="002842F2">
        <w:rPr>
          <w:rFonts w:ascii="Arial" w:hAnsi="Arial" w:cs="Arial"/>
          <w:b/>
          <w:bCs/>
          <w:color w:val="000000"/>
          <w:sz w:val="20"/>
          <w:szCs w:val="20"/>
        </w:rPr>
        <w:t>in matematica e scienze</w:t>
      </w:r>
      <w:r w:rsidRPr="001717E1">
        <w:rPr>
          <w:rFonts w:ascii="Arial" w:hAnsi="Arial" w:cs="Arial"/>
          <w:b/>
          <w:bCs/>
          <w:color w:val="000008"/>
          <w:sz w:val="20"/>
          <w:szCs w:val="20"/>
        </w:rPr>
        <w:t xml:space="preserve"> </w:t>
      </w:r>
      <w:r w:rsidRPr="001717E1">
        <w:rPr>
          <w:rFonts w:ascii="Times New Roman" w:hAnsi="Times New Roman" w:cs="Times New Roman"/>
          <w:color w:val="000000"/>
          <w:sz w:val="20"/>
          <w:szCs w:val="20"/>
        </w:rPr>
        <w:t xml:space="preserve">consapevole della responsabilità penale e della decadenza da eventuali benefici acquisiti nel caso di dichiarazioni mendaci, </w:t>
      </w:r>
    </w:p>
    <w:p w14:paraId="581EFCEB" w14:textId="77777777" w:rsidR="001717E1" w:rsidRDefault="001717E1" w:rsidP="0017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4C84E94" w14:textId="37D9B7CF" w:rsidR="001717E1" w:rsidRDefault="001717E1" w:rsidP="0017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17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</w:t>
      </w:r>
    </w:p>
    <w:p w14:paraId="366D6461" w14:textId="77777777" w:rsidR="001717E1" w:rsidRPr="001717E1" w:rsidRDefault="001717E1" w:rsidP="00171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C33687" w14:textId="437B7728" w:rsidR="001717E1" w:rsidRDefault="001717E1" w:rsidP="001717E1">
      <w:r w:rsidRPr="001717E1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sotto la propria responsabilità di essere in possesso dei seguenti titoli: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  <w:gridCol w:w="1506"/>
        <w:gridCol w:w="1403"/>
        <w:gridCol w:w="1475"/>
      </w:tblGrid>
      <w:tr w:rsidR="005413F1" w:rsidRPr="009D751A" w14:paraId="7111DF6B" w14:textId="1C9B395E" w:rsidTr="005413F1">
        <w:trPr>
          <w:trHeight w:val="363"/>
          <w:jc w:val="center"/>
        </w:trPr>
        <w:tc>
          <w:tcPr>
            <w:tcW w:w="5383" w:type="dxa"/>
            <w:shd w:val="clear" w:color="auto" w:fill="D9D9D9"/>
            <w:vAlign w:val="center"/>
          </w:tcPr>
          <w:p w14:paraId="4905F267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ind w:right="615"/>
              <w:rPr>
                <w:b/>
              </w:rPr>
            </w:pPr>
            <w:r w:rsidRPr="003E3E30">
              <w:rPr>
                <w:b/>
                <w:sz w:val="22"/>
                <w:szCs w:val="22"/>
              </w:rPr>
              <w:t xml:space="preserve">1° Macrocriterio: Titoli di Studio </w:t>
            </w:r>
          </w:p>
        </w:tc>
        <w:tc>
          <w:tcPr>
            <w:tcW w:w="1544" w:type="dxa"/>
            <w:shd w:val="clear" w:color="auto" w:fill="D9D9D9"/>
            <w:vAlign w:val="center"/>
          </w:tcPr>
          <w:p w14:paraId="04314432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</w:rPr>
            </w:pPr>
            <w:r w:rsidRPr="003E3E30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407" w:type="dxa"/>
            <w:shd w:val="clear" w:color="auto" w:fill="D9D9D9"/>
          </w:tcPr>
          <w:p w14:paraId="16E5CE86" w14:textId="5590CFAB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a cura dell’esperto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09F47E54" w14:textId="7907F086" w:rsidR="005413F1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 della Commissione</w:t>
            </w:r>
          </w:p>
        </w:tc>
      </w:tr>
      <w:tr w:rsidR="005413F1" w:rsidRPr="009D751A" w14:paraId="6E551FB3" w14:textId="6ECBC8E4" w:rsidTr="005413F1">
        <w:trPr>
          <w:trHeight w:val="454"/>
          <w:jc w:val="center"/>
        </w:trPr>
        <w:tc>
          <w:tcPr>
            <w:tcW w:w="5383" w:type="dxa"/>
            <w:vAlign w:val="center"/>
          </w:tcPr>
          <w:p w14:paraId="55B500FC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both"/>
            </w:pPr>
            <w:r w:rsidRPr="003E3E30">
              <w:rPr>
                <w:sz w:val="22"/>
                <w:szCs w:val="22"/>
              </w:rPr>
              <w:t xml:space="preserve">Laurea specialistica o vecchio ordinamento afferente la tipologia del progetto </w:t>
            </w:r>
          </w:p>
          <w:p w14:paraId="1BF399CB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fino a 89 ………………………… 4 punti</w:t>
            </w:r>
          </w:p>
          <w:p w14:paraId="6B5FB6D8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90 a 99 ……………..………. 5 punti</w:t>
            </w:r>
          </w:p>
          <w:p w14:paraId="51F65BDA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100 a 104 …………..…….. 6 punti</w:t>
            </w:r>
          </w:p>
          <w:p w14:paraId="732E9CE0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105 a 110 e lode……..….7 punti</w:t>
            </w:r>
          </w:p>
          <w:p w14:paraId="5E451FA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N.B. Il punteggio è attribuito per un solo titolo</w:t>
            </w:r>
          </w:p>
        </w:tc>
        <w:tc>
          <w:tcPr>
            <w:tcW w:w="1544" w:type="dxa"/>
            <w:vAlign w:val="center"/>
          </w:tcPr>
          <w:p w14:paraId="1CDD3C0A" w14:textId="77777777" w:rsidR="005413F1" w:rsidRPr="003E3E30" w:rsidRDefault="005413F1" w:rsidP="006573CF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Max punti 7</w:t>
            </w:r>
          </w:p>
        </w:tc>
        <w:tc>
          <w:tcPr>
            <w:tcW w:w="1407" w:type="dxa"/>
          </w:tcPr>
          <w:p w14:paraId="3FA951A5" w14:textId="77777777" w:rsidR="005413F1" w:rsidRPr="003E3E30" w:rsidRDefault="005413F1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AE6CA1E" w14:textId="77777777" w:rsidR="005413F1" w:rsidRPr="003E3E30" w:rsidRDefault="005413F1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7E6CEF1C" w14:textId="78AC52A0" w:rsidTr="005413F1">
        <w:trPr>
          <w:trHeight w:val="454"/>
          <w:jc w:val="center"/>
        </w:trPr>
        <w:tc>
          <w:tcPr>
            <w:tcW w:w="5383" w:type="dxa"/>
            <w:vAlign w:val="center"/>
          </w:tcPr>
          <w:p w14:paraId="52AE0E96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Laurea Triennale valida afferente la tipologia del progetto</w:t>
            </w:r>
          </w:p>
          <w:p w14:paraId="7A72745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fino a 89 …………………….. 1 punto</w:t>
            </w:r>
          </w:p>
          <w:p w14:paraId="13E73F39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90 a 104 ..……………. … 2 punti</w:t>
            </w:r>
          </w:p>
          <w:p w14:paraId="297137F6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105 in poi ……………. … 3 punti</w:t>
            </w:r>
          </w:p>
          <w:p w14:paraId="777CB26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N.B. Il punteggio è attribuito per un solo titolo e non è cumulabile con quello eventualmente attribuito per la laurea specialistica magistrale</w:t>
            </w:r>
          </w:p>
        </w:tc>
        <w:tc>
          <w:tcPr>
            <w:tcW w:w="1544" w:type="dxa"/>
            <w:vAlign w:val="center"/>
          </w:tcPr>
          <w:p w14:paraId="05D60C8B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</w:p>
          <w:p w14:paraId="7FABD73B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407" w:type="dxa"/>
          </w:tcPr>
          <w:p w14:paraId="12D63EC6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5EAB353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5413F1" w:rsidRPr="009D751A" w14:paraId="6C468150" w14:textId="31B59337" w:rsidTr="005413F1">
        <w:trPr>
          <w:trHeight w:val="454"/>
          <w:jc w:val="center"/>
        </w:trPr>
        <w:tc>
          <w:tcPr>
            <w:tcW w:w="5383" w:type="dxa"/>
            <w:vAlign w:val="center"/>
          </w:tcPr>
          <w:p w14:paraId="341E0EF7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Seconda laurea </w:t>
            </w:r>
          </w:p>
          <w:p w14:paraId="0030F513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fino a 89 …………………….. 1 punto</w:t>
            </w:r>
          </w:p>
          <w:p w14:paraId="7136771F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90 a 104 ..…………….… 2 punti</w:t>
            </w:r>
          </w:p>
          <w:p w14:paraId="5184DA52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da 105 in poi …………… … 3 punti</w:t>
            </w:r>
          </w:p>
        </w:tc>
        <w:tc>
          <w:tcPr>
            <w:tcW w:w="1544" w:type="dxa"/>
            <w:vAlign w:val="center"/>
          </w:tcPr>
          <w:p w14:paraId="70B85FF7" w14:textId="77777777" w:rsidR="005413F1" w:rsidRPr="003E3E30" w:rsidRDefault="005413F1" w:rsidP="006573CF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407" w:type="dxa"/>
          </w:tcPr>
          <w:p w14:paraId="01D619A5" w14:textId="77777777" w:rsidR="005413F1" w:rsidRPr="003E3E30" w:rsidRDefault="005413F1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DDD6A84" w14:textId="77777777" w:rsidR="005413F1" w:rsidRPr="003E3E30" w:rsidRDefault="005413F1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009CF6EF" w14:textId="57E1DEC0" w:rsidTr="005413F1">
        <w:trPr>
          <w:trHeight w:val="454"/>
          <w:jc w:val="center"/>
        </w:trPr>
        <w:tc>
          <w:tcPr>
            <w:tcW w:w="5383" w:type="dxa"/>
            <w:vAlign w:val="center"/>
          </w:tcPr>
          <w:p w14:paraId="67DBBA32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Master di II livello afferente la tipologia richiesta e/o master in DSA, BES, inclusione </w:t>
            </w:r>
          </w:p>
        </w:tc>
        <w:tc>
          <w:tcPr>
            <w:tcW w:w="1544" w:type="dxa"/>
            <w:vAlign w:val="center"/>
          </w:tcPr>
          <w:p w14:paraId="7382EBCC" w14:textId="77777777" w:rsidR="005413F1" w:rsidRPr="003E3E30" w:rsidRDefault="005413F1" w:rsidP="006573CF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Punti 3</w:t>
            </w:r>
          </w:p>
        </w:tc>
        <w:tc>
          <w:tcPr>
            <w:tcW w:w="1407" w:type="dxa"/>
          </w:tcPr>
          <w:p w14:paraId="044E0FD3" w14:textId="77777777" w:rsidR="005413F1" w:rsidRPr="003E3E30" w:rsidRDefault="005413F1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F2B5926" w14:textId="77777777" w:rsidR="005413F1" w:rsidRPr="003E3E30" w:rsidRDefault="005413F1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6E9CD0A7" w14:textId="3CA65479" w:rsidTr="005413F1">
        <w:trPr>
          <w:trHeight w:val="454"/>
          <w:jc w:val="center"/>
        </w:trPr>
        <w:tc>
          <w:tcPr>
            <w:tcW w:w="5383" w:type="dxa"/>
            <w:vAlign w:val="center"/>
          </w:tcPr>
          <w:p w14:paraId="20B9F230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Dottorato di ricerca afferente la tipologia del modulo</w:t>
            </w:r>
          </w:p>
        </w:tc>
        <w:tc>
          <w:tcPr>
            <w:tcW w:w="1544" w:type="dxa"/>
            <w:vAlign w:val="center"/>
          </w:tcPr>
          <w:p w14:paraId="188CDA3B" w14:textId="77777777" w:rsidR="005413F1" w:rsidRPr="003E3E30" w:rsidRDefault="005413F1" w:rsidP="006573CF">
            <w:pPr>
              <w:pStyle w:val="NormaleWeb"/>
              <w:jc w:val="center"/>
            </w:pPr>
            <w:r w:rsidRPr="003E3E30">
              <w:rPr>
                <w:sz w:val="22"/>
                <w:szCs w:val="22"/>
              </w:rPr>
              <w:t>Punti 3</w:t>
            </w:r>
          </w:p>
        </w:tc>
        <w:tc>
          <w:tcPr>
            <w:tcW w:w="1407" w:type="dxa"/>
          </w:tcPr>
          <w:p w14:paraId="11B005C4" w14:textId="77777777" w:rsidR="005413F1" w:rsidRPr="003E3E30" w:rsidRDefault="005413F1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403735B" w14:textId="77777777" w:rsidR="005413F1" w:rsidRPr="003E3E30" w:rsidRDefault="005413F1" w:rsidP="006573CF">
            <w:pPr>
              <w:pStyle w:val="NormaleWeb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37EBF184" w14:textId="77BE18EC" w:rsidTr="005413F1">
        <w:trPr>
          <w:trHeight w:val="454"/>
          <w:jc w:val="center"/>
        </w:trPr>
        <w:tc>
          <w:tcPr>
            <w:tcW w:w="5383" w:type="dxa"/>
            <w:vAlign w:val="center"/>
          </w:tcPr>
          <w:p w14:paraId="10FD763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Corso di perfezionamento/master annuale inerente il profilo per cui si candida (1 punto per ogni corso/master)</w:t>
            </w:r>
          </w:p>
        </w:tc>
        <w:tc>
          <w:tcPr>
            <w:tcW w:w="1544" w:type="dxa"/>
            <w:vAlign w:val="center"/>
          </w:tcPr>
          <w:p w14:paraId="66ADE30A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407" w:type="dxa"/>
          </w:tcPr>
          <w:p w14:paraId="34BCE6E2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52CF10F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3772F1F4" w14:textId="26C5E5CC" w:rsidTr="005413F1">
        <w:trPr>
          <w:trHeight w:val="454"/>
          <w:jc w:val="center"/>
        </w:trPr>
        <w:tc>
          <w:tcPr>
            <w:tcW w:w="5383" w:type="dxa"/>
            <w:vAlign w:val="center"/>
          </w:tcPr>
          <w:p w14:paraId="719D2A98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Esperienza come docenza universitaria nel settore inerente il profilo per cui si candida (2 punti per ogni anno accademico)</w:t>
            </w:r>
          </w:p>
          <w:p w14:paraId="3577FAA9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544" w:type="dxa"/>
            <w:vAlign w:val="center"/>
          </w:tcPr>
          <w:p w14:paraId="56D7FF88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6</w:t>
            </w:r>
          </w:p>
        </w:tc>
        <w:tc>
          <w:tcPr>
            <w:tcW w:w="1407" w:type="dxa"/>
          </w:tcPr>
          <w:p w14:paraId="3FB02BDA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10D917D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2E603029" w14:textId="15BC3553" w:rsidTr="005413F1">
        <w:trPr>
          <w:jc w:val="center"/>
        </w:trPr>
        <w:tc>
          <w:tcPr>
            <w:tcW w:w="5383" w:type="dxa"/>
          </w:tcPr>
          <w:p w14:paraId="4FB8E68C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Pubblicazione riferita alla disciplina richiesta (1 punto per ogni pubblicazione)</w:t>
            </w:r>
          </w:p>
        </w:tc>
        <w:tc>
          <w:tcPr>
            <w:tcW w:w="1544" w:type="dxa"/>
            <w:vAlign w:val="center"/>
          </w:tcPr>
          <w:p w14:paraId="03715896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407" w:type="dxa"/>
          </w:tcPr>
          <w:p w14:paraId="5314692D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0567EA0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7CCAB5B8" w14:textId="7BA190F9" w:rsidTr="005413F1">
        <w:trPr>
          <w:jc w:val="center"/>
        </w:trPr>
        <w:tc>
          <w:tcPr>
            <w:tcW w:w="6927" w:type="dxa"/>
            <w:gridSpan w:val="2"/>
            <w:shd w:val="clear" w:color="auto" w:fill="D9D9D9"/>
          </w:tcPr>
          <w:p w14:paraId="3B245B2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b/>
                <w:sz w:val="22"/>
                <w:szCs w:val="22"/>
              </w:rPr>
              <w:lastRenderedPageBreak/>
              <w:t>2° Macrocriterio: Titoli Culturali Specifici</w:t>
            </w:r>
          </w:p>
        </w:tc>
        <w:tc>
          <w:tcPr>
            <w:tcW w:w="1407" w:type="dxa"/>
            <w:shd w:val="clear" w:color="auto" w:fill="D9D9D9"/>
          </w:tcPr>
          <w:p w14:paraId="1EE446C2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0439413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5413F1" w:rsidRPr="009D751A" w14:paraId="2524C6E0" w14:textId="48803D1D" w:rsidTr="005413F1">
        <w:trPr>
          <w:jc w:val="center"/>
        </w:trPr>
        <w:tc>
          <w:tcPr>
            <w:tcW w:w="5383" w:type="dxa"/>
          </w:tcPr>
          <w:p w14:paraId="07AA5506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both"/>
            </w:pPr>
            <w:r w:rsidRPr="003E3E30">
              <w:rPr>
                <w:sz w:val="22"/>
                <w:szCs w:val="22"/>
              </w:rPr>
              <w:t>Partecipazione a corsi, di almeno 20 ore,  di formazione attinenti alla figura richiesta, in qualità di discente (1 punto  per ciascun corso)</w:t>
            </w:r>
          </w:p>
        </w:tc>
        <w:tc>
          <w:tcPr>
            <w:tcW w:w="1544" w:type="dxa"/>
            <w:vAlign w:val="center"/>
          </w:tcPr>
          <w:p w14:paraId="2C8C805A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7</w:t>
            </w:r>
          </w:p>
        </w:tc>
        <w:tc>
          <w:tcPr>
            <w:tcW w:w="1407" w:type="dxa"/>
          </w:tcPr>
          <w:p w14:paraId="42291C2D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7AB5590C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651DF9E5" w14:textId="55002E0F" w:rsidTr="005413F1">
        <w:trPr>
          <w:jc w:val="center"/>
        </w:trPr>
        <w:tc>
          <w:tcPr>
            <w:tcW w:w="5383" w:type="dxa"/>
            <w:shd w:val="clear" w:color="auto" w:fill="auto"/>
          </w:tcPr>
          <w:p w14:paraId="0EEE5279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Certificazioni/Attestati attinenti alla figura richiesta</w:t>
            </w:r>
            <w:r>
              <w:rPr>
                <w:sz w:val="22"/>
                <w:szCs w:val="22"/>
              </w:rPr>
              <w:t xml:space="preserve"> </w:t>
            </w:r>
            <w:r w:rsidRPr="00AB5A2A">
              <w:rPr>
                <w:sz w:val="22"/>
                <w:szCs w:val="22"/>
              </w:rPr>
              <w:t>(1 punto per certificazione)</w:t>
            </w:r>
          </w:p>
        </w:tc>
        <w:tc>
          <w:tcPr>
            <w:tcW w:w="1544" w:type="dxa"/>
            <w:vAlign w:val="center"/>
          </w:tcPr>
          <w:p w14:paraId="67DEB04A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3</w:t>
            </w:r>
          </w:p>
        </w:tc>
        <w:tc>
          <w:tcPr>
            <w:tcW w:w="1407" w:type="dxa"/>
          </w:tcPr>
          <w:p w14:paraId="319C046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2F3DD87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5FF76B57" w14:textId="2383B593" w:rsidTr="005413F1">
        <w:trPr>
          <w:jc w:val="center"/>
        </w:trPr>
        <w:tc>
          <w:tcPr>
            <w:tcW w:w="5383" w:type="dxa"/>
          </w:tcPr>
          <w:p w14:paraId="4A08BF6D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Certificazioni Informatiche e linguistiche livello minimo B1 (1 punto per certificazione)</w:t>
            </w:r>
          </w:p>
        </w:tc>
        <w:tc>
          <w:tcPr>
            <w:tcW w:w="1544" w:type="dxa"/>
            <w:vAlign w:val="center"/>
          </w:tcPr>
          <w:p w14:paraId="4CA48E64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punti 4</w:t>
            </w:r>
          </w:p>
        </w:tc>
        <w:tc>
          <w:tcPr>
            <w:tcW w:w="1407" w:type="dxa"/>
          </w:tcPr>
          <w:p w14:paraId="53D3A4BB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ED9A085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09AD7E37" w14:textId="7C6CA225" w:rsidTr="005413F1">
        <w:trPr>
          <w:jc w:val="center"/>
        </w:trPr>
        <w:tc>
          <w:tcPr>
            <w:tcW w:w="5383" w:type="dxa"/>
          </w:tcPr>
          <w:p w14:paraId="31DDE0B7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Iscrizione all’Albo professionale</w:t>
            </w:r>
          </w:p>
        </w:tc>
        <w:tc>
          <w:tcPr>
            <w:tcW w:w="1544" w:type="dxa"/>
            <w:vAlign w:val="center"/>
          </w:tcPr>
          <w:p w14:paraId="2802ACD7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punto 1</w:t>
            </w:r>
          </w:p>
        </w:tc>
        <w:tc>
          <w:tcPr>
            <w:tcW w:w="1407" w:type="dxa"/>
          </w:tcPr>
          <w:p w14:paraId="3A8A1764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E955BD3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3CAFCCD8" w14:textId="0975F536" w:rsidTr="005413F1">
        <w:trPr>
          <w:jc w:val="center"/>
        </w:trPr>
        <w:tc>
          <w:tcPr>
            <w:tcW w:w="6927" w:type="dxa"/>
            <w:gridSpan w:val="2"/>
            <w:shd w:val="clear" w:color="auto" w:fill="D9D9D9"/>
          </w:tcPr>
          <w:p w14:paraId="5FCFA9B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b/>
                <w:sz w:val="22"/>
                <w:szCs w:val="22"/>
              </w:rPr>
              <w:t>3° Macrocriterio: Titoli di servizio o Lavoro</w:t>
            </w:r>
          </w:p>
        </w:tc>
        <w:tc>
          <w:tcPr>
            <w:tcW w:w="1407" w:type="dxa"/>
            <w:shd w:val="clear" w:color="auto" w:fill="D9D9D9"/>
          </w:tcPr>
          <w:p w14:paraId="4C0EB051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0D4CC1D5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5413F1" w:rsidRPr="009D751A" w14:paraId="4FDF33B1" w14:textId="2C110C4B" w:rsidTr="005413F1">
        <w:trPr>
          <w:jc w:val="center"/>
        </w:trPr>
        <w:tc>
          <w:tcPr>
            <w:tcW w:w="5383" w:type="dxa"/>
          </w:tcPr>
          <w:p w14:paraId="3F5246BF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Esperienza lavorativa come esperto in progetti afferenti alla tipologia del modulo per cui ci si candida (1 punto per ogni esperienza)</w:t>
            </w:r>
          </w:p>
        </w:tc>
        <w:tc>
          <w:tcPr>
            <w:tcW w:w="1544" w:type="dxa"/>
            <w:vAlign w:val="center"/>
          </w:tcPr>
          <w:p w14:paraId="5270E3C7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10 punti</w:t>
            </w:r>
          </w:p>
        </w:tc>
        <w:tc>
          <w:tcPr>
            <w:tcW w:w="1407" w:type="dxa"/>
          </w:tcPr>
          <w:p w14:paraId="444F1565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51154B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1EE2B814" w14:textId="5CD4C8E8" w:rsidTr="005413F1">
        <w:trPr>
          <w:jc w:val="center"/>
        </w:trPr>
        <w:tc>
          <w:tcPr>
            <w:tcW w:w="5383" w:type="dxa"/>
          </w:tcPr>
          <w:p w14:paraId="40CEE471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>Esperienza lavorativa in progetti  afferenti alla tipologia del modulo all’interno della scuola  (1 punto per ogni esperienza)</w:t>
            </w:r>
          </w:p>
        </w:tc>
        <w:tc>
          <w:tcPr>
            <w:tcW w:w="1544" w:type="dxa"/>
            <w:vAlign w:val="center"/>
          </w:tcPr>
          <w:p w14:paraId="5C1EA668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</w:pPr>
            <w:r w:rsidRPr="003E3E30">
              <w:rPr>
                <w:sz w:val="22"/>
                <w:szCs w:val="22"/>
              </w:rPr>
              <w:t>Max 8 unti</w:t>
            </w:r>
          </w:p>
        </w:tc>
        <w:tc>
          <w:tcPr>
            <w:tcW w:w="1407" w:type="dxa"/>
          </w:tcPr>
          <w:p w14:paraId="3E78E44A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6A2C6537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5413F1" w:rsidRPr="009D751A" w14:paraId="5EBCF8C6" w14:textId="1815D65B" w:rsidTr="005413F1">
        <w:trPr>
          <w:jc w:val="center"/>
        </w:trPr>
        <w:tc>
          <w:tcPr>
            <w:tcW w:w="5383" w:type="dxa"/>
          </w:tcPr>
          <w:p w14:paraId="7ABC9800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</w:pPr>
            <w:r w:rsidRPr="003E3E30">
              <w:rPr>
                <w:sz w:val="22"/>
                <w:szCs w:val="22"/>
              </w:rPr>
              <w:t xml:space="preserve"> Esperienze lavorative pregresse in progetti extracurriculari all’interno della nostra istituzione scolastica e valutati positivamente (2 punti per ogni esperienza)</w:t>
            </w:r>
          </w:p>
        </w:tc>
        <w:tc>
          <w:tcPr>
            <w:tcW w:w="1544" w:type="dxa"/>
            <w:vAlign w:val="center"/>
          </w:tcPr>
          <w:p w14:paraId="302035C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  <w:r w:rsidRPr="003E3E30">
              <w:rPr>
                <w:sz w:val="22"/>
              </w:rPr>
              <w:t>Max 20 punti</w:t>
            </w:r>
          </w:p>
        </w:tc>
        <w:tc>
          <w:tcPr>
            <w:tcW w:w="1407" w:type="dxa"/>
          </w:tcPr>
          <w:p w14:paraId="42C58AFE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18CD2924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5413F1" w:rsidRPr="009D751A" w14:paraId="17129D1C" w14:textId="6E1ED209" w:rsidTr="005413F1">
        <w:trPr>
          <w:jc w:val="center"/>
        </w:trPr>
        <w:tc>
          <w:tcPr>
            <w:tcW w:w="6927" w:type="dxa"/>
            <w:gridSpan w:val="2"/>
          </w:tcPr>
          <w:p w14:paraId="231F30C2" w14:textId="001FD34B" w:rsidR="005413F1" w:rsidRPr="003E3E30" w:rsidRDefault="005413F1" w:rsidP="002842F2">
            <w:pPr>
              <w:pStyle w:val="NormaleWeb"/>
              <w:spacing w:before="0" w:beforeAutospacing="0" w:after="0" w:afterAutospacing="0"/>
              <w:jc w:val="right"/>
              <w:rPr>
                <w:sz w:val="22"/>
              </w:rPr>
            </w:pPr>
            <w:r>
              <w:rPr>
                <w:sz w:val="22"/>
              </w:rPr>
              <w:t>TOTALE PUNTEGGIO</w:t>
            </w:r>
          </w:p>
        </w:tc>
        <w:tc>
          <w:tcPr>
            <w:tcW w:w="1407" w:type="dxa"/>
          </w:tcPr>
          <w:p w14:paraId="7E9E398C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1294" w:type="dxa"/>
            <w:shd w:val="clear" w:color="auto" w:fill="F2F2F2" w:themeFill="background1" w:themeFillShade="F2"/>
          </w:tcPr>
          <w:p w14:paraId="2F6C8C05" w14:textId="77777777" w:rsidR="005413F1" w:rsidRPr="003E3E30" w:rsidRDefault="005413F1" w:rsidP="006573CF">
            <w:pPr>
              <w:pStyle w:val="NormaleWeb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</w:tbl>
    <w:p w14:paraId="0D5B7981" w14:textId="10AA450F" w:rsidR="00F86C5D" w:rsidRDefault="00F86C5D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F2808A5" w14:textId="77777777" w:rsidR="00293018" w:rsidRDefault="00293018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1B1FA27" w14:textId="32554D6A" w:rsidR="00D662E8" w:rsidRDefault="0032215C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NB) Evidenziare nel curriculum </w:t>
      </w:r>
      <w:r w:rsidR="00AA51D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tutti i punti </w:t>
      </w:r>
      <w:r w:rsidR="005413F1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dai quali dedurre il punteggio assegnatosi</w:t>
      </w:r>
      <w:r w:rsidR="00AA51D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55004C7" w14:textId="126981B1" w:rsidR="00BB3607" w:rsidRPr="00D662E8" w:rsidRDefault="00BB3607" w:rsidP="00C260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D69E62" w14:textId="79CD0551" w:rsidR="00D662E8" w:rsidRDefault="00D662E8" w:rsidP="00D662E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Firma del/la </w:t>
      </w:r>
      <w:r w:rsidR="00FF312A">
        <w:rPr>
          <w:rFonts w:ascii="Times New Roman" w:hAnsi="Times New Roman" w:cs="Times New Roman"/>
          <w:color w:val="000000"/>
          <w:sz w:val="20"/>
          <w:szCs w:val="20"/>
        </w:rPr>
        <w:t>Esper</w:t>
      </w:r>
      <w:r w:rsidR="003752B0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o/a </w:t>
      </w:r>
    </w:p>
    <w:p w14:paraId="2F0B4D3A" w14:textId="77777777" w:rsidR="00D662E8" w:rsidRPr="00D662E8" w:rsidRDefault="00D662E8" w:rsidP="00D662E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14:paraId="6B86E4F3" w14:textId="77777777" w:rsidR="00D662E8" w:rsidRPr="00D662E8" w:rsidRDefault="00D662E8" w:rsidP="00D662E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662E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 </w:t>
      </w:r>
    </w:p>
    <w:sectPr w:rsidR="00D662E8" w:rsidRPr="00D662E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3C07" w14:textId="77777777" w:rsidR="00185E68" w:rsidRDefault="00185E68" w:rsidP="001717E1">
      <w:pPr>
        <w:spacing w:after="0" w:line="240" w:lineRule="auto"/>
      </w:pPr>
      <w:r>
        <w:separator/>
      </w:r>
    </w:p>
  </w:endnote>
  <w:endnote w:type="continuationSeparator" w:id="0">
    <w:p w14:paraId="5C50CDE0" w14:textId="77777777" w:rsidR="00185E68" w:rsidRDefault="00185E68" w:rsidP="0017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977362"/>
      <w:docPartObj>
        <w:docPartGallery w:val="Page Numbers (Bottom of Page)"/>
        <w:docPartUnique/>
      </w:docPartObj>
    </w:sdtPr>
    <w:sdtEndPr/>
    <w:sdtContent>
      <w:p w14:paraId="7D3049D7" w14:textId="16CCE6A9" w:rsidR="001717E1" w:rsidRDefault="001717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FB9E0" w14:textId="77777777" w:rsidR="001717E1" w:rsidRDefault="001717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ECCF" w14:textId="77777777" w:rsidR="00185E68" w:rsidRDefault="00185E68" w:rsidP="001717E1">
      <w:pPr>
        <w:spacing w:after="0" w:line="240" w:lineRule="auto"/>
      </w:pPr>
      <w:r>
        <w:separator/>
      </w:r>
    </w:p>
  </w:footnote>
  <w:footnote w:type="continuationSeparator" w:id="0">
    <w:p w14:paraId="56C6CF29" w14:textId="77777777" w:rsidR="00185E68" w:rsidRDefault="00185E68" w:rsidP="00171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8"/>
    <w:rsid w:val="00054D40"/>
    <w:rsid w:val="00071143"/>
    <w:rsid w:val="001717E1"/>
    <w:rsid w:val="00185E68"/>
    <w:rsid w:val="002842F2"/>
    <w:rsid w:val="00293018"/>
    <w:rsid w:val="0032215C"/>
    <w:rsid w:val="003752B0"/>
    <w:rsid w:val="003D3BCA"/>
    <w:rsid w:val="004B7E4B"/>
    <w:rsid w:val="005413F1"/>
    <w:rsid w:val="00567D83"/>
    <w:rsid w:val="0074583A"/>
    <w:rsid w:val="007C0325"/>
    <w:rsid w:val="007D4E75"/>
    <w:rsid w:val="008C07ED"/>
    <w:rsid w:val="00950CD9"/>
    <w:rsid w:val="00954012"/>
    <w:rsid w:val="009A7344"/>
    <w:rsid w:val="00AA51D5"/>
    <w:rsid w:val="00AE62A2"/>
    <w:rsid w:val="00B875E3"/>
    <w:rsid w:val="00BB2378"/>
    <w:rsid w:val="00BB3607"/>
    <w:rsid w:val="00C26022"/>
    <w:rsid w:val="00D1576D"/>
    <w:rsid w:val="00D662E8"/>
    <w:rsid w:val="00EF46AC"/>
    <w:rsid w:val="00F86C5D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129D"/>
  <w15:chartTrackingRefBased/>
  <w15:docId w15:val="{37C3EC95-177F-4065-BD8F-5AB6790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7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7E1"/>
  </w:style>
  <w:style w:type="paragraph" w:styleId="Pidipagina">
    <w:name w:val="footer"/>
    <w:basedOn w:val="Normale"/>
    <w:link w:val="PidipaginaCarattere"/>
    <w:uiPriority w:val="99"/>
    <w:unhideWhenUsed/>
    <w:rsid w:val="001717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7E1"/>
  </w:style>
  <w:style w:type="paragraph" w:styleId="NormaleWeb">
    <w:name w:val="Normal (Web)"/>
    <w:basedOn w:val="Normale"/>
    <w:uiPriority w:val="99"/>
    <w:rsid w:val="003D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6" ma:contentTypeDescription="Creare un nuovo documento." ma:contentTypeScope="" ma:versionID="2acc092bb745f876954d8993052b4633">
  <xsd:schema xmlns:xsd="http://www.w3.org/2001/XMLSchema" xmlns:xs="http://www.w3.org/2001/XMLSchema" xmlns:p="http://schemas.microsoft.com/office/2006/metadata/properties" xmlns:ns2="7c2f1671-3feb-4876-931c-c9bbc3376d8f" targetNamespace="http://schemas.microsoft.com/office/2006/metadata/properties" ma:root="true" ma:fieldsID="5322d5bc0094210524f3317743f6638a" ns2:_="">
    <xsd:import namespace="7c2f1671-3feb-4876-931c-c9bbc3376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38A2F-AA79-4AF0-9EA8-74721CDCC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f1671-3feb-4876-931c-c9bbc3376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47BE1-C960-45E3-BD22-C3551C7D2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4B172-8745-4B24-99BF-C1F52B55DA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Catalano</dc:creator>
  <cp:keywords/>
  <dc:description/>
  <cp:lastModifiedBy>Francesco Catalano</cp:lastModifiedBy>
  <cp:revision>10</cp:revision>
  <dcterms:created xsi:type="dcterms:W3CDTF">2021-08-11T08:57:00Z</dcterms:created>
  <dcterms:modified xsi:type="dcterms:W3CDTF">2021-08-18T15:03:00Z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