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44F" w14:textId="55A3D1B1" w:rsidR="00AC47FC" w:rsidRDefault="00AC47FC" w:rsidP="00AC47FC">
      <w:pPr>
        <w:rPr>
          <w:b/>
          <w:bCs/>
        </w:rPr>
      </w:pPr>
      <w:r>
        <w:rPr>
          <w:rFonts w:ascii="Times" w:eastAsia="Calibri" w:hAnsi="Times" w:cs="Times"/>
          <w:bCs/>
          <w:i/>
          <w:iCs/>
          <w:noProof/>
        </w:rPr>
        <w:drawing>
          <wp:inline distT="0" distB="0" distL="0" distR="0" wp14:anchorId="08B048B9" wp14:editId="36C0E20F">
            <wp:extent cx="6120130" cy="108648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B019C" w14:textId="72CD4E30" w:rsidR="003B648E" w:rsidRDefault="003B648E" w:rsidP="003B648E">
      <w:pPr>
        <w:jc w:val="center"/>
      </w:pPr>
      <w:r>
        <w:rPr>
          <w:b/>
          <w:bCs/>
        </w:rPr>
        <w:t>Allegato B -Tabella di autovalutazione dei titoli</w:t>
      </w:r>
    </w:p>
    <w:p w14:paraId="60BB019D" w14:textId="77777777" w:rsidR="003B648E" w:rsidRDefault="003B648E" w:rsidP="003B648E">
      <w:pPr>
        <w:jc w:val="center"/>
        <w:rPr>
          <w:b/>
          <w:bCs/>
        </w:rPr>
      </w:pPr>
    </w:p>
    <w:p w14:paraId="60BB019E" w14:textId="77777777" w:rsidR="003B648E" w:rsidRDefault="003B648E" w:rsidP="003B648E">
      <w:pPr>
        <w:jc w:val="center"/>
        <w:rPr>
          <w:b/>
          <w:bCs/>
        </w:rPr>
      </w:pPr>
    </w:p>
    <w:p w14:paraId="60BB019F" w14:textId="77777777" w:rsidR="003B648E" w:rsidRDefault="003B648E" w:rsidP="003B648E">
      <w:pPr>
        <w:jc w:val="center"/>
        <w:rPr>
          <w:b/>
          <w:bCs/>
        </w:rPr>
      </w:pPr>
    </w:p>
    <w:p w14:paraId="60BB01A0" w14:textId="77777777" w:rsidR="00F835F5" w:rsidRDefault="00F835F5" w:rsidP="00F835F5">
      <w:pPr>
        <w:jc w:val="center"/>
        <w:rPr>
          <w:b/>
          <w:bCs/>
        </w:rPr>
      </w:pPr>
    </w:p>
    <w:p w14:paraId="60BB01A2" w14:textId="09CB792E" w:rsidR="001B6189" w:rsidRDefault="001B6189" w:rsidP="001B6189">
      <w:pPr>
        <w:jc w:val="center"/>
      </w:pPr>
      <w:r>
        <w:rPr>
          <w:b/>
          <w:bCs/>
        </w:rPr>
        <w:t>BANDO DI SELEZIONE REFERENTE PER LA VALUTAZIONE RISERVATO AL PERSONALE INTERNO</w:t>
      </w:r>
      <w:r w:rsidR="002451EA">
        <w:rPr>
          <w:b/>
          <w:bCs/>
        </w:rPr>
        <w:t xml:space="preserve"> </w:t>
      </w:r>
      <w:r>
        <w:rPr>
          <w:b/>
          <w:bCs/>
        </w:rPr>
        <w:t>PER L’ATTIVAZIONE DI PERCORSI FORMATIVI AFFERENTI AL PON:</w:t>
      </w:r>
    </w:p>
    <w:p w14:paraId="60BB01A3" w14:textId="77777777" w:rsidR="001B6189" w:rsidRDefault="001B6189" w:rsidP="001B6189">
      <w:pPr>
        <w:jc w:val="center"/>
        <w:rPr>
          <w:b/>
          <w:bCs/>
        </w:rPr>
      </w:pPr>
    </w:p>
    <w:p w14:paraId="60BB01A4" w14:textId="42FBBBEF" w:rsidR="00521F1B" w:rsidRDefault="00521F1B" w:rsidP="00521F1B">
      <w:pPr>
        <w:jc w:val="center"/>
      </w:pPr>
      <w:r>
        <w:rPr>
          <w:b/>
          <w:bCs/>
        </w:rPr>
        <w:t>"</w:t>
      </w:r>
      <w:r w:rsidRPr="00ED46ED">
        <w:rPr>
          <w:b/>
          <w:bCs/>
        </w:rPr>
        <w:t>FSE e FDR - Apprendimento e socialità</w:t>
      </w:r>
      <w:r>
        <w:rPr>
          <w:b/>
          <w:bCs/>
        </w:rPr>
        <w:t>-Interventi per la riduzione della dispersione scolastica e per il successo scolastico degli studenti" (</w:t>
      </w:r>
      <w:r>
        <w:rPr>
          <w:b/>
        </w:rPr>
        <w:t>Avviso pubblico MIUR n. 9707</w:t>
      </w:r>
      <w:r w:rsidRPr="00FF1931">
        <w:rPr>
          <w:b/>
        </w:rPr>
        <w:t xml:space="preserve"> del </w:t>
      </w:r>
      <w:r>
        <w:rPr>
          <w:b/>
        </w:rPr>
        <w:t>27</w:t>
      </w:r>
      <w:r w:rsidRPr="00FF1931">
        <w:rPr>
          <w:b/>
        </w:rPr>
        <w:t>/0</w:t>
      </w:r>
      <w:r>
        <w:rPr>
          <w:b/>
        </w:rPr>
        <w:t>4</w:t>
      </w:r>
      <w:r w:rsidRPr="00FF1931">
        <w:rPr>
          <w:b/>
        </w:rPr>
        <w:t>/20</w:t>
      </w:r>
      <w:r>
        <w:rPr>
          <w:b/>
        </w:rPr>
        <w:t>21, autorizzato con nota n. AOODGEFID/176</w:t>
      </w:r>
      <w:r w:rsidR="002451EA">
        <w:rPr>
          <w:b/>
        </w:rPr>
        <w:t>65</w:t>
      </w:r>
      <w:r>
        <w:rPr>
          <w:b/>
        </w:rPr>
        <w:t xml:space="preserve"> del 07/06/2021)</w:t>
      </w:r>
    </w:p>
    <w:p w14:paraId="60BB01A5" w14:textId="77777777" w:rsidR="00521F1B" w:rsidRDefault="00521F1B" w:rsidP="00521F1B">
      <w:pPr>
        <w:jc w:val="center"/>
        <w:rPr>
          <w:b/>
        </w:rPr>
      </w:pPr>
    </w:p>
    <w:p w14:paraId="151ACE6A" w14:textId="77777777" w:rsidR="001C1FEA" w:rsidRDefault="001C1FEA" w:rsidP="001C1FEA">
      <w:pPr>
        <w:jc w:val="center"/>
        <w:rPr>
          <w:b/>
          <w:bCs/>
        </w:rPr>
      </w:pPr>
      <w:proofErr w:type="gramStart"/>
      <w:r w:rsidRPr="002A1C85">
        <w:rPr>
          <w:rFonts w:ascii="Verdana" w:hAnsi="Verdana"/>
          <w:b/>
          <w:bCs/>
          <w:sz w:val="22"/>
          <w:szCs w:val="22"/>
        </w:rPr>
        <w:t>”Creiamo</w:t>
      </w:r>
      <w:proofErr w:type="gramEnd"/>
      <w:r w:rsidRPr="002A1C85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2A1C85">
        <w:rPr>
          <w:rFonts w:ascii="Verdana" w:hAnsi="Verdana"/>
          <w:b/>
          <w:bCs/>
          <w:sz w:val="22"/>
          <w:szCs w:val="22"/>
        </w:rPr>
        <w:t>PONti</w:t>
      </w:r>
      <w:proofErr w:type="spellEnd"/>
      <w:r w:rsidRPr="002A1C85">
        <w:rPr>
          <w:rFonts w:ascii="Verdana" w:hAnsi="Verdana"/>
          <w:b/>
          <w:bCs/>
          <w:sz w:val="22"/>
          <w:szCs w:val="22"/>
        </w:rPr>
        <w:t>”</w:t>
      </w:r>
      <w:r w:rsidRPr="00ED46ED">
        <w:rPr>
          <w:b/>
          <w:bCs/>
        </w:rPr>
        <w:t xml:space="preserve">- </w:t>
      </w:r>
      <w:r w:rsidRPr="002A1C85">
        <w:rPr>
          <w:rFonts w:ascii="Verdana" w:hAnsi="Verdana"/>
          <w:b/>
          <w:bCs/>
          <w:sz w:val="22"/>
          <w:szCs w:val="22"/>
        </w:rPr>
        <w:t>10.1.1A-FSEPON-PU-2021-143</w:t>
      </w:r>
    </w:p>
    <w:p w14:paraId="60BB01A7" w14:textId="77777777"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RPr="00C70CF4" w14:paraId="60BB01AA" w14:textId="77777777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01A8" w14:textId="527C0607" w:rsidR="003B648E" w:rsidRPr="00C70CF4" w:rsidRDefault="00C70CF4" w:rsidP="00A91839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C70CF4">
              <w:rPr>
                <w:rFonts w:ascii="Verdana" w:hAnsi="Verdana"/>
                <w:b/>
                <w:color w:val="000000"/>
                <w:sz w:val="22"/>
                <w:szCs w:val="22"/>
              </w:rPr>
              <w:t>Cognome e nome del candidato/a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1A9" w14:textId="77777777" w:rsidR="003B648E" w:rsidRPr="00C70CF4" w:rsidRDefault="003B648E" w:rsidP="00A91839">
            <w:pPr>
              <w:snapToGrid w:val="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</w:tr>
    </w:tbl>
    <w:p w14:paraId="60BB01AE" w14:textId="3981D95A"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1183"/>
        <w:gridCol w:w="1317"/>
        <w:gridCol w:w="1475"/>
      </w:tblGrid>
      <w:tr w:rsidR="00847716" w:rsidRPr="009D751A" w14:paraId="51A5A823" w14:textId="545F68B8" w:rsidTr="00785EFE">
        <w:trPr>
          <w:trHeight w:val="363"/>
          <w:jc w:val="center"/>
        </w:trPr>
        <w:tc>
          <w:tcPr>
            <w:tcW w:w="5883" w:type="dxa"/>
            <w:shd w:val="clear" w:color="auto" w:fill="D9D9D9"/>
            <w:vAlign w:val="center"/>
          </w:tcPr>
          <w:p w14:paraId="51288FE4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ind w:right="615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 xml:space="preserve">1°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 xml:space="preserve">: Titoli di Studio 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1C24FA5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17" w:type="dxa"/>
            <w:shd w:val="clear" w:color="auto" w:fill="D9D9D9"/>
          </w:tcPr>
          <w:p w14:paraId="56F72EE8" w14:textId="007E77C8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 cura del/della candidato/a</w:t>
            </w:r>
          </w:p>
        </w:tc>
        <w:tc>
          <w:tcPr>
            <w:tcW w:w="1475" w:type="dxa"/>
            <w:shd w:val="clear" w:color="auto" w:fill="D9D9D9"/>
          </w:tcPr>
          <w:p w14:paraId="6B4135E1" w14:textId="2CBB4C97" w:rsidR="00847716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 cura del</w:t>
            </w:r>
            <w:r w:rsidR="003D2FFE">
              <w:rPr>
                <w:b/>
                <w:sz w:val="22"/>
                <w:szCs w:val="22"/>
              </w:rPr>
              <w:t>la Commissione</w:t>
            </w:r>
          </w:p>
        </w:tc>
      </w:tr>
      <w:tr w:rsidR="00847716" w:rsidRPr="009D751A" w14:paraId="6373C879" w14:textId="34A3BE01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5B302533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both"/>
            </w:pPr>
            <w:r w:rsidRPr="003E3E30">
              <w:rPr>
                <w:sz w:val="22"/>
                <w:szCs w:val="22"/>
              </w:rPr>
              <w:t xml:space="preserve">Laurea specialistica o vecchio ordinamento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progetto </w:t>
            </w:r>
            <w:r w:rsidRPr="003E3E30">
              <w:rPr>
                <w:color w:val="00000A"/>
              </w:rPr>
              <w:t>(per es. per percorsi di matematica intendere laureati in matematica, per lingue straniere intendere madrelingua, ecc. in assenza di questi possono essere presi in considerazione tutti i docenti abilitati all’insegnamento specifico nella scuola secondaria di primo grado)</w:t>
            </w:r>
          </w:p>
          <w:p w14:paraId="610FF13D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………………………… 4 punti</w:t>
            </w:r>
          </w:p>
          <w:p w14:paraId="3BA69796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99 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 xml:space="preserve">.………. </w:t>
            </w:r>
            <w:proofErr w:type="gramStart"/>
            <w:r w:rsidRPr="003E3E30">
              <w:rPr>
                <w:sz w:val="22"/>
                <w:szCs w:val="22"/>
              </w:rPr>
              <w:t>5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01123AF3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100 a 104 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 xml:space="preserve">.…….. </w:t>
            </w:r>
            <w:proofErr w:type="gramStart"/>
            <w:r w:rsidRPr="003E3E30">
              <w:rPr>
                <w:sz w:val="22"/>
                <w:szCs w:val="22"/>
              </w:rPr>
              <w:t>6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336C2D82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a 110 e lode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.….7 punti</w:t>
            </w:r>
          </w:p>
          <w:p w14:paraId="581A94AA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</w:t>
            </w:r>
          </w:p>
        </w:tc>
        <w:tc>
          <w:tcPr>
            <w:tcW w:w="1183" w:type="dxa"/>
            <w:vAlign w:val="center"/>
          </w:tcPr>
          <w:p w14:paraId="0EC62B32" w14:textId="77777777" w:rsidR="00847716" w:rsidRPr="003E3E30" w:rsidRDefault="00847716" w:rsidP="008567C8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7</w:t>
            </w:r>
          </w:p>
        </w:tc>
        <w:tc>
          <w:tcPr>
            <w:tcW w:w="1317" w:type="dxa"/>
          </w:tcPr>
          <w:p w14:paraId="20E93155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08BD0442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75D28008" w14:textId="65D2D558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6BDEA358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Laurea Triennale valida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progetto</w:t>
            </w:r>
          </w:p>
          <w:p w14:paraId="572D5B8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 1 punto</w:t>
            </w:r>
          </w:p>
          <w:p w14:paraId="021E48B5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</w:t>
            </w:r>
            <w:proofErr w:type="gramStart"/>
            <w:r w:rsidRPr="003E3E30">
              <w:rPr>
                <w:sz w:val="22"/>
                <w:szCs w:val="22"/>
              </w:rPr>
              <w:t xml:space="preserve"> ..</w:t>
            </w:r>
            <w:proofErr w:type="gramEnd"/>
            <w:r w:rsidRPr="003E3E30">
              <w:rPr>
                <w:sz w:val="22"/>
                <w:szCs w:val="22"/>
              </w:rPr>
              <w:t>……………. … 2 punti</w:t>
            </w:r>
          </w:p>
          <w:p w14:paraId="5ED7ED5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……………. … 3 punti</w:t>
            </w:r>
          </w:p>
          <w:p w14:paraId="1CBA1009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 e non è cumulabile con quello eventualmente attribuito per la laurea specialistica magistrale</w:t>
            </w:r>
          </w:p>
        </w:tc>
        <w:tc>
          <w:tcPr>
            <w:tcW w:w="1183" w:type="dxa"/>
            <w:vAlign w:val="center"/>
          </w:tcPr>
          <w:p w14:paraId="2905EE6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</w:p>
          <w:p w14:paraId="6398BE89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7" w:type="dxa"/>
          </w:tcPr>
          <w:p w14:paraId="3D290A7D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644F6B8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47716" w:rsidRPr="009D751A" w14:paraId="5E964C7C" w14:textId="34C42BAC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2786B32F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Seconda laurea </w:t>
            </w:r>
          </w:p>
          <w:p w14:paraId="7594EAB6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</w:t>
            </w:r>
            <w:proofErr w:type="gramStart"/>
            <w:r w:rsidRPr="003E3E30">
              <w:rPr>
                <w:sz w:val="22"/>
                <w:szCs w:val="22"/>
              </w:rPr>
              <w:t>…….</w:t>
            </w:r>
            <w:proofErr w:type="gramEnd"/>
            <w:r w:rsidRPr="003E3E30">
              <w:rPr>
                <w:sz w:val="22"/>
                <w:szCs w:val="22"/>
              </w:rPr>
              <w:t>. 1 punto</w:t>
            </w:r>
          </w:p>
          <w:p w14:paraId="6CFD43BF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</w:t>
            </w:r>
            <w:proofErr w:type="gramStart"/>
            <w:r w:rsidRPr="003E3E30">
              <w:rPr>
                <w:sz w:val="22"/>
                <w:szCs w:val="22"/>
              </w:rPr>
              <w:t xml:space="preserve"> ..</w:t>
            </w:r>
            <w:proofErr w:type="gramEnd"/>
            <w:r w:rsidRPr="003E3E30">
              <w:rPr>
                <w:sz w:val="22"/>
                <w:szCs w:val="22"/>
              </w:rPr>
              <w:t xml:space="preserve">…………….… </w:t>
            </w:r>
            <w:proofErr w:type="gramStart"/>
            <w:r w:rsidRPr="003E3E30">
              <w:rPr>
                <w:sz w:val="22"/>
                <w:szCs w:val="22"/>
              </w:rPr>
              <w:t>2</w:t>
            </w:r>
            <w:proofErr w:type="gramEnd"/>
            <w:r w:rsidRPr="003E3E30">
              <w:rPr>
                <w:sz w:val="22"/>
                <w:szCs w:val="22"/>
              </w:rPr>
              <w:t xml:space="preserve"> punti</w:t>
            </w:r>
          </w:p>
          <w:p w14:paraId="4B1CEB80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 … 3 punti</w:t>
            </w:r>
          </w:p>
        </w:tc>
        <w:tc>
          <w:tcPr>
            <w:tcW w:w="1183" w:type="dxa"/>
            <w:vAlign w:val="center"/>
          </w:tcPr>
          <w:p w14:paraId="2F8363BE" w14:textId="77777777" w:rsidR="00847716" w:rsidRPr="003E3E30" w:rsidRDefault="00847716" w:rsidP="008567C8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7" w:type="dxa"/>
          </w:tcPr>
          <w:p w14:paraId="04EEE443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64CC3462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49674C03" w14:textId="1386929F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4701106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lastRenderedPageBreak/>
              <w:t xml:space="preserve">Master di II livello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richiesta e/o master in DSA, BES, inclusione </w:t>
            </w:r>
          </w:p>
        </w:tc>
        <w:tc>
          <w:tcPr>
            <w:tcW w:w="1183" w:type="dxa"/>
            <w:vAlign w:val="center"/>
          </w:tcPr>
          <w:p w14:paraId="0EE02E92" w14:textId="77777777" w:rsidR="00847716" w:rsidRPr="003E3E30" w:rsidRDefault="00847716" w:rsidP="008567C8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317" w:type="dxa"/>
          </w:tcPr>
          <w:p w14:paraId="796053C7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2CB39296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542B143C" w14:textId="4BCB5D71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1ADBF90B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Dottorato di ricerca afferente </w:t>
            </w:r>
            <w:proofErr w:type="gramStart"/>
            <w:r w:rsidRPr="003E3E30">
              <w:rPr>
                <w:sz w:val="22"/>
                <w:szCs w:val="22"/>
              </w:rPr>
              <w:t>la</w:t>
            </w:r>
            <w:proofErr w:type="gramEnd"/>
            <w:r w:rsidRPr="003E3E30">
              <w:rPr>
                <w:sz w:val="22"/>
                <w:szCs w:val="22"/>
              </w:rPr>
              <w:t xml:space="preserve"> tipologia del modulo</w:t>
            </w:r>
          </w:p>
        </w:tc>
        <w:tc>
          <w:tcPr>
            <w:tcW w:w="1183" w:type="dxa"/>
            <w:vAlign w:val="center"/>
          </w:tcPr>
          <w:p w14:paraId="03EDC855" w14:textId="77777777" w:rsidR="00847716" w:rsidRPr="003E3E30" w:rsidRDefault="00847716" w:rsidP="008567C8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317" w:type="dxa"/>
          </w:tcPr>
          <w:p w14:paraId="0732FA84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53CC9EC7" w14:textId="77777777" w:rsidR="00847716" w:rsidRPr="003E3E30" w:rsidRDefault="00847716" w:rsidP="008567C8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47A7923A" w14:textId="71581800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13B413D9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Corso di perfezionamento/master annuale inerente </w:t>
            </w:r>
            <w:proofErr w:type="gramStart"/>
            <w:r w:rsidRPr="003E3E30">
              <w:rPr>
                <w:sz w:val="22"/>
                <w:szCs w:val="22"/>
              </w:rPr>
              <w:t>il</w:t>
            </w:r>
            <w:proofErr w:type="gramEnd"/>
            <w:r w:rsidRPr="003E3E30">
              <w:rPr>
                <w:sz w:val="22"/>
                <w:szCs w:val="22"/>
              </w:rPr>
              <w:t xml:space="preserve"> profilo per cui si candida (1 punto per ogni corso/master)</w:t>
            </w:r>
          </w:p>
        </w:tc>
        <w:tc>
          <w:tcPr>
            <w:tcW w:w="1183" w:type="dxa"/>
            <w:vAlign w:val="center"/>
          </w:tcPr>
          <w:p w14:paraId="7E6A1B55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317" w:type="dxa"/>
          </w:tcPr>
          <w:p w14:paraId="01E4FAE2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5B9DB92D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316B824C" w14:textId="45E68740" w:rsidTr="00785EFE">
        <w:trPr>
          <w:trHeight w:val="454"/>
          <w:jc w:val="center"/>
        </w:trPr>
        <w:tc>
          <w:tcPr>
            <w:tcW w:w="5883" w:type="dxa"/>
            <w:vAlign w:val="center"/>
          </w:tcPr>
          <w:p w14:paraId="02A188C6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Esperienza come docenza universitaria nel settore inerente </w:t>
            </w:r>
            <w:proofErr w:type="gramStart"/>
            <w:r w:rsidRPr="003E3E30">
              <w:rPr>
                <w:sz w:val="22"/>
                <w:szCs w:val="22"/>
              </w:rPr>
              <w:t>il</w:t>
            </w:r>
            <w:proofErr w:type="gramEnd"/>
            <w:r w:rsidRPr="003E3E30">
              <w:rPr>
                <w:sz w:val="22"/>
                <w:szCs w:val="22"/>
              </w:rPr>
              <w:t xml:space="preserve"> profilo per cui si candida (2 punti per ogni anno accademico)</w:t>
            </w:r>
          </w:p>
          <w:p w14:paraId="0A08D545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183" w:type="dxa"/>
            <w:vAlign w:val="center"/>
          </w:tcPr>
          <w:p w14:paraId="0FEA7A89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6</w:t>
            </w:r>
          </w:p>
        </w:tc>
        <w:tc>
          <w:tcPr>
            <w:tcW w:w="1317" w:type="dxa"/>
          </w:tcPr>
          <w:p w14:paraId="2A22BF6A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37DF8CF3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06F0967C" w14:textId="47841DAC" w:rsidTr="00785EFE">
        <w:trPr>
          <w:jc w:val="center"/>
        </w:trPr>
        <w:tc>
          <w:tcPr>
            <w:tcW w:w="7066" w:type="dxa"/>
            <w:gridSpan w:val="2"/>
            <w:shd w:val="clear" w:color="auto" w:fill="D9D9D9"/>
          </w:tcPr>
          <w:p w14:paraId="16319367" w14:textId="156E9990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t xml:space="preserve">2°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 xml:space="preserve">: Titoli </w:t>
            </w:r>
            <w:r>
              <w:rPr>
                <w:b/>
                <w:sz w:val="22"/>
                <w:szCs w:val="22"/>
              </w:rPr>
              <w:t>professionali</w:t>
            </w:r>
          </w:p>
        </w:tc>
        <w:tc>
          <w:tcPr>
            <w:tcW w:w="1317" w:type="dxa"/>
            <w:shd w:val="clear" w:color="auto" w:fill="D9D9D9"/>
          </w:tcPr>
          <w:p w14:paraId="69E1982B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32732880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847716" w:rsidRPr="009D751A" w14:paraId="726E7723" w14:textId="19D76FFE" w:rsidTr="00785EFE">
        <w:trPr>
          <w:jc w:val="center"/>
        </w:trPr>
        <w:tc>
          <w:tcPr>
            <w:tcW w:w="5883" w:type="dxa"/>
          </w:tcPr>
          <w:p w14:paraId="56C9D223" w14:textId="3E601512" w:rsidR="00847716" w:rsidRPr="003E3E30" w:rsidRDefault="00847716" w:rsidP="008567C8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Per ogni esperienza di coordinamento/tutoraggio in progetti nazionali/regionali/europei (1 punto per ogni titolo fino a un max di 10 punti)</w:t>
            </w:r>
          </w:p>
        </w:tc>
        <w:tc>
          <w:tcPr>
            <w:tcW w:w="1183" w:type="dxa"/>
            <w:vAlign w:val="center"/>
          </w:tcPr>
          <w:p w14:paraId="178F604F" w14:textId="2113D6B1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 xml:space="preserve">Max punti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17" w:type="dxa"/>
          </w:tcPr>
          <w:p w14:paraId="5EF71B01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78F02F66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2EF4896E" w14:textId="41F99FEE" w:rsidTr="00785EFE">
        <w:trPr>
          <w:jc w:val="center"/>
        </w:trPr>
        <w:tc>
          <w:tcPr>
            <w:tcW w:w="5883" w:type="dxa"/>
            <w:shd w:val="clear" w:color="auto" w:fill="auto"/>
          </w:tcPr>
          <w:p w14:paraId="12DD5BA6" w14:textId="68CFB085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Per ogni esperienza di facilitatore e/o valutatore relativa gli interventi finanziati con FSE (1 punto per ogni esperienza)</w:t>
            </w:r>
          </w:p>
        </w:tc>
        <w:tc>
          <w:tcPr>
            <w:tcW w:w="1183" w:type="dxa"/>
            <w:vAlign w:val="center"/>
          </w:tcPr>
          <w:p w14:paraId="5111B25D" w14:textId="7DE26500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 xml:space="preserve">Max punti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17" w:type="dxa"/>
          </w:tcPr>
          <w:p w14:paraId="287B7989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207953E4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47E7A8BB" w14:textId="42CB6A2B" w:rsidTr="00785EFE">
        <w:trPr>
          <w:jc w:val="center"/>
        </w:trPr>
        <w:tc>
          <w:tcPr>
            <w:tcW w:w="5883" w:type="dxa"/>
          </w:tcPr>
          <w:p w14:paraId="76490D29" w14:textId="6684A266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Per ogni esperienza di progettazione relativa ad interventi finanziati con FSE, fondi regionali, provinciali o nazionali (1 punto per ogni esperienza)</w:t>
            </w:r>
          </w:p>
        </w:tc>
        <w:tc>
          <w:tcPr>
            <w:tcW w:w="1183" w:type="dxa"/>
            <w:vAlign w:val="center"/>
          </w:tcPr>
          <w:p w14:paraId="6B8AD3AE" w14:textId="32F22206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 xml:space="preserve">Max punti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17" w:type="dxa"/>
          </w:tcPr>
          <w:p w14:paraId="12FE1D9C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10B4D58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02308A97" w14:textId="2EAD44CE" w:rsidTr="00785EFE">
        <w:trPr>
          <w:jc w:val="center"/>
        </w:trPr>
        <w:tc>
          <w:tcPr>
            <w:tcW w:w="7066" w:type="dxa"/>
            <w:gridSpan w:val="2"/>
            <w:shd w:val="clear" w:color="auto" w:fill="D9D9D9"/>
          </w:tcPr>
          <w:p w14:paraId="69C9EA5B" w14:textId="22DC7870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t xml:space="preserve">3° </w:t>
            </w:r>
            <w:proofErr w:type="spellStart"/>
            <w:r w:rsidRPr="003E3E30">
              <w:rPr>
                <w:b/>
                <w:sz w:val="22"/>
                <w:szCs w:val="22"/>
              </w:rPr>
              <w:t>Macrocriterio</w:t>
            </w:r>
            <w:proofErr w:type="spellEnd"/>
            <w:r w:rsidRPr="003E3E30">
              <w:rPr>
                <w:b/>
                <w:sz w:val="22"/>
                <w:szCs w:val="22"/>
              </w:rPr>
              <w:t xml:space="preserve">: Titoli </w:t>
            </w:r>
            <w:r>
              <w:rPr>
                <w:b/>
                <w:sz w:val="22"/>
                <w:szCs w:val="22"/>
              </w:rPr>
              <w:t>culturali specifica</w:t>
            </w:r>
          </w:p>
        </w:tc>
        <w:tc>
          <w:tcPr>
            <w:tcW w:w="1317" w:type="dxa"/>
            <w:shd w:val="clear" w:color="auto" w:fill="D9D9D9"/>
          </w:tcPr>
          <w:p w14:paraId="5956B61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483561E3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847716" w:rsidRPr="009D751A" w14:paraId="26565CBB" w14:textId="4FC965C8" w:rsidTr="00785EFE">
        <w:trPr>
          <w:jc w:val="center"/>
        </w:trPr>
        <w:tc>
          <w:tcPr>
            <w:tcW w:w="5883" w:type="dxa"/>
          </w:tcPr>
          <w:p w14:paraId="1B417B0E" w14:textId="3E3C6DF5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Competenze informatiche (1 punto per ogni certificazione)</w:t>
            </w:r>
          </w:p>
        </w:tc>
        <w:tc>
          <w:tcPr>
            <w:tcW w:w="1183" w:type="dxa"/>
            <w:vAlign w:val="center"/>
          </w:tcPr>
          <w:p w14:paraId="3A1A8468" w14:textId="4B295358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Max 2</w:t>
            </w:r>
            <w:r w:rsidRPr="003E3E30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317" w:type="dxa"/>
          </w:tcPr>
          <w:p w14:paraId="46D5319B" w14:textId="77777777" w:rsidR="00847716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7C527DCC" w14:textId="77777777" w:rsidR="00847716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47716" w:rsidRPr="009D751A" w14:paraId="7451930C" w14:textId="158FF56A" w:rsidTr="00785EFE">
        <w:trPr>
          <w:jc w:val="center"/>
        </w:trPr>
        <w:tc>
          <w:tcPr>
            <w:tcW w:w="5883" w:type="dxa"/>
          </w:tcPr>
          <w:p w14:paraId="5A302855" w14:textId="25B0E2DB" w:rsidR="00847716" w:rsidRPr="003E3E30" w:rsidRDefault="00847716" w:rsidP="008567C8">
            <w:pPr>
              <w:pStyle w:val="Normale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Competenze linguistiche minimo livello B1 (1 punto per ogni certificazione)</w:t>
            </w:r>
          </w:p>
        </w:tc>
        <w:tc>
          <w:tcPr>
            <w:tcW w:w="1183" w:type="dxa"/>
            <w:vAlign w:val="center"/>
          </w:tcPr>
          <w:p w14:paraId="048819C7" w14:textId="44C9FA32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2</w:t>
            </w:r>
            <w:r w:rsidRPr="003E3E30">
              <w:rPr>
                <w:sz w:val="22"/>
                <w:szCs w:val="22"/>
              </w:rPr>
              <w:t xml:space="preserve"> unti</w:t>
            </w:r>
          </w:p>
        </w:tc>
        <w:tc>
          <w:tcPr>
            <w:tcW w:w="1317" w:type="dxa"/>
          </w:tcPr>
          <w:p w14:paraId="611D6C5D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4EC6A61E" w14:textId="77777777" w:rsidR="00847716" w:rsidRPr="003E3E30" w:rsidRDefault="00847716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785EFE" w:rsidRPr="009D751A" w14:paraId="5081C3DA" w14:textId="77777777" w:rsidTr="00785EFE">
        <w:trPr>
          <w:jc w:val="center"/>
        </w:trPr>
        <w:tc>
          <w:tcPr>
            <w:tcW w:w="7066" w:type="dxa"/>
            <w:gridSpan w:val="2"/>
          </w:tcPr>
          <w:p w14:paraId="051BFB2A" w14:textId="5258851D" w:rsidR="00785EFE" w:rsidRPr="003E3E30" w:rsidRDefault="00785EFE" w:rsidP="00785EFE">
            <w:pPr>
              <w:pStyle w:val="NormaleWeb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PUNTI</w:t>
            </w:r>
          </w:p>
        </w:tc>
        <w:tc>
          <w:tcPr>
            <w:tcW w:w="1317" w:type="dxa"/>
          </w:tcPr>
          <w:p w14:paraId="1D7F2126" w14:textId="77777777" w:rsidR="00785EFE" w:rsidRPr="003E3E30" w:rsidRDefault="00785EFE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C4BC96" w:themeFill="background2" w:themeFillShade="BF"/>
          </w:tcPr>
          <w:p w14:paraId="31276CB2" w14:textId="77777777" w:rsidR="00785EFE" w:rsidRPr="003E3E30" w:rsidRDefault="00785EFE" w:rsidP="008567C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14:paraId="60BB021C" w14:textId="7652748E" w:rsidR="003B648E" w:rsidRDefault="003B648E" w:rsidP="003B648E">
      <w:pPr>
        <w:rPr>
          <w:b/>
          <w:bCs/>
          <w:sz w:val="32"/>
          <w:szCs w:val="32"/>
        </w:rPr>
      </w:pPr>
    </w:p>
    <w:p w14:paraId="544E71A2" w14:textId="2433513C" w:rsidR="006E1C79" w:rsidRPr="006E1C79" w:rsidRDefault="006E1C79" w:rsidP="003B648E">
      <w:pPr>
        <w:rPr>
          <w:b/>
          <w:bCs/>
          <w:sz w:val="20"/>
          <w:szCs w:val="20"/>
        </w:rPr>
      </w:pPr>
      <w:bookmarkStart w:id="0" w:name="_Hlk80199374"/>
      <w:r w:rsidRPr="006E1C79">
        <w:rPr>
          <w:b/>
          <w:bCs/>
          <w:sz w:val="20"/>
          <w:szCs w:val="20"/>
        </w:rPr>
        <w:t xml:space="preserve">NB) </w:t>
      </w:r>
      <w:r w:rsidRPr="006E1C79">
        <w:rPr>
          <w:rFonts w:cs="Times New Roman"/>
          <w:b/>
          <w:bCs/>
          <w:color w:val="000000"/>
          <w:sz w:val="20"/>
          <w:szCs w:val="20"/>
        </w:rPr>
        <w:t>Evidenziare nel curriculum tutti i punti dai quali dedurre il punteggio assegnatosi</w:t>
      </w:r>
    </w:p>
    <w:bookmarkEnd w:id="0"/>
    <w:p w14:paraId="60BB021D" w14:textId="77777777" w:rsidR="003B648E" w:rsidRDefault="00637363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Firma</w:t>
      </w:r>
    </w:p>
    <w:p w14:paraId="60BB021E" w14:textId="77777777" w:rsidR="003B648E" w:rsidRDefault="003B648E" w:rsidP="003B648E">
      <w:pPr>
        <w:spacing w:line="480" w:lineRule="auto"/>
      </w:pPr>
    </w:p>
    <w:p w14:paraId="60BB021F" w14:textId="2F6EFBEA" w:rsidR="00974D1A" w:rsidRDefault="00164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8E"/>
    <w:rsid w:val="00011103"/>
    <w:rsid w:val="000A7FEA"/>
    <w:rsid w:val="0011682B"/>
    <w:rsid w:val="00164A18"/>
    <w:rsid w:val="001B6189"/>
    <w:rsid w:val="001C1FEA"/>
    <w:rsid w:val="002451EA"/>
    <w:rsid w:val="002B2786"/>
    <w:rsid w:val="00324612"/>
    <w:rsid w:val="00384970"/>
    <w:rsid w:val="003B648E"/>
    <w:rsid w:val="003D2FFE"/>
    <w:rsid w:val="00433A15"/>
    <w:rsid w:val="00491397"/>
    <w:rsid w:val="00521F1B"/>
    <w:rsid w:val="00544F9E"/>
    <w:rsid w:val="005E712E"/>
    <w:rsid w:val="00637363"/>
    <w:rsid w:val="006E1C79"/>
    <w:rsid w:val="00785EFE"/>
    <w:rsid w:val="00847716"/>
    <w:rsid w:val="00974D1A"/>
    <w:rsid w:val="00AC47FC"/>
    <w:rsid w:val="00AE74EF"/>
    <w:rsid w:val="00B3094C"/>
    <w:rsid w:val="00B5758B"/>
    <w:rsid w:val="00BA4CEB"/>
    <w:rsid w:val="00BB4D42"/>
    <w:rsid w:val="00BB662B"/>
    <w:rsid w:val="00BE7150"/>
    <w:rsid w:val="00C70CF4"/>
    <w:rsid w:val="00C949BB"/>
    <w:rsid w:val="00CF643F"/>
    <w:rsid w:val="00D02855"/>
    <w:rsid w:val="00DC05F1"/>
    <w:rsid w:val="00DC20E1"/>
    <w:rsid w:val="00DE2C55"/>
    <w:rsid w:val="00E843CD"/>
    <w:rsid w:val="00F309D1"/>
    <w:rsid w:val="00F55842"/>
    <w:rsid w:val="00F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019C"/>
  <w15:docId w15:val="{2A781CA1-AF5F-4023-90D5-3021F52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3094C"/>
    <w:pPr>
      <w:suppressAutoHyphens w:val="0"/>
      <w:spacing w:before="100" w:beforeAutospacing="1" w:after="100" w:afterAutospacing="1"/>
    </w:pPr>
    <w:rPr>
      <w:rFonts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Francesco Catalano</cp:lastModifiedBy>
  <cp:revision>27</cp:revision>
  <dcterms:created xsi:type="dcterms:W3CDTF">2021-07-12T11:06:00Z</dcterms:created>
  <dcterms:modified xsi:type="dcterms:W3CDTF">2021-08-18T15:27:00Z</dcterms:modified>
</cp:coreProperties>
</file>