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4CB4" w14:textId="216FDCD5" w:rsidR="007C0325" w:rsidRDefault="001717E1" w:rsidP="00D662E8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B – SCHEDA DI AUTO/VALUTAZIONE TITOLI</w:t>
      </w:r>
    </w:p>
    <w:p w14:paraId="5B77956B" w14:textId="77777777" w:rsidR="001717E1" w:rsidRDefault="001717E1" w:rsidP="00D662E8">
      <w:pPr>
        <w:spacing w:after="0" w:line="240" w:lineRule="auto"/>
      </w:pPr>
    </w:p>
    <w:p w14:paraId="0E8278EA" w14:textId="77777777" w:rsidR="00D662E8" w:rsidRDefault="00D662E8" w:rsidP="00D662E8">
      <w:pPr>
        <w:spacing w:after="0" w:line="240" w:lineRule="auto"/>
        <w:jc w:val="right"/>
      </w:pPr>
      <w:r>
        <w:t>Al Dirigente Scolastico della S.S.S. di I grado “</w:t>
      </w:r>
      <w:proofErr w:type="spellStart"/>
      <w:r>
        <w:t>Cotugno-Carducci.Giovanni</w:t>
      </w:r>
      <w:proofErr w:type="spellEnd"/>
      <w:r>
        <w:t xml:space="preserve"> XXIII”</w:t>
      </w:r>
    </w:p>
    <w:p w14:paraId="3E6564F3" w14:textId="77777777" w:rsidR="00D662E8" w:rsidRDefault="00D662E8" w:rsidP="00D662E8">
      <w:pPr>
        <w:spacing w:after="0" w:line="240" w:lineRule="auto"/>
        <w:jc w:val="right"/>
      </w:pPr>
      <w:r>
        <w:t xml:space="preserve">Via Vito </w:t>
      </w:r>
      <w:proofErr w:type="spellStart"/>
      <w:r>
        <w:t>Ippedico</w:t>
      </w:r>
      <w:proofErr w:type="spellEnd"/>
      <w:r>
        <w:t xml:space="preserve"> n.11</w:t>
      </w:r>
    </w:p>
    <w:p w14:paraId="52DEA41B" w14:textId="39855D08" w:rsidR="00D662E8" w:rsidRDefault="00D662E8" w:rsidP="00D662E8">
      <w:pPr>
        <w:spacing w:after="0" w:line="240" w:lineRule="auto"/>
        <w:jc w:val="right"/>
      </w:pPr>
      <w:r>
        <w:t>Ruvo di Puglia (BA)</w:t>
      </w:r>
    </w:p>
    <w:p w14:paraId="4C4ECACE" w14:textId="77777777" w:rsidR="00D662E8" w:rsidRDefault="00D662E8" w:rsidP="00D662E8">
      <w:pPr>
        <w:spacing w:after="0" w:line="240" w:lineRule="au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62E8" w14:paraId="4A7C5F2E" w14:textId="77777777" w:rsidTr="00D662E8">
        <w:tc>
          <w:tcPr>
            <w:tcW w:w="9628" w:type="dxa"/>
          </w:tcPr>
          <w:p w14:paraId="3DE884AD" w14:textId="77777777" w:rsidR="001717E1" w:rsidRPr="001717E1" w:rsidRDefault="001717E1" w:rsidP="001717E1">
            <w:pPr>
              <w:pStyle w:val="Default"/>
              <w:jc w:val="center"/>
            </w:pPr>
            <w:r w:rsidRPr="001717E1">
              <w:t xml:space="preserve">Dichiarazione personale sostitutiva ai sensi del D.P.R. n. 445/2000 </w:t>
            </w:r>
          </w:p>
          <w:p w14:paraId="1C36BC7D" w14:textId="77777777" w:rsidR="001717E1" w:rsidRDefault="001717E1" w:rsidP="001717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(relativa ai titoli culturali, professionali e scientifici posseduti) </w:t>
            </w:r>
          </w:p>
          <w:p w14:paraId="36BB4CC1" w14:textId="66B95063" w:rsidR="00D662E8" w:rsidRDefault="001717E1" w:rsidP="001717E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PER IL CONFERIMENTO DI INCARICO DI RESPONSABILE SERVIZIO PREVENZIONE E PROTEZIONE </w:t>
            </w:r>
            <w:r>
              <w:rPr>
                <w:sz w:val="16"/>
                <w:szCs w:val="16"/>
              </w:rPr>
              <w:t xml:space="preserve">(ex art. 17, comma 1, lettera b, </w:t>
            </w:r>
            <w:proofErr w:type="spellStart"/>
            <w:r>
              <w:rPr>
                <w:sz w:val="16"/>
                <w:szCs w:val="16"/>
              </w:rPr>
              <w:t>D.Lgs.</w:t>
            </w:r>
            <w:proofErr w:type="spellEnd"/>
            <w:r>
              <w:rPr>
                <w:sz w:val="16"/>
                <w:szCs w:val="16"/>
              </w:rPr>
              <w:t xml:space="preserve"> 9.4.2008 n. 81) nonché espletamento del servizio di consulenza in materia di sicurezza ed igiene sul lavoro per </w:t>
            </w:r>
            <w:r w:rsidR="00AE62A2">
              <w:rPr>
                <w:sz w:val="16"/>
                <w:szCs w:val="16"/>
              </w:rPr>
              <w:t xml:space="preserve">i plessi della S.S.S. I Grado “Cotugno-Carducci-Giovanni XXIII” di Ruvo di Puglia (BA) – </w:t>
            </w:r>
            <w:r w:rsidR="009D03C5">
              <w:rPr>
                <w:sz w:val="16"/>
                <w:szCs w:val="16"/>
              </w:rPr>
              <w:t>anno 2022</w:t>
            </w:r>
            <w:r w:rsidR="00AE62A2" w:rsidRPr="00954012">
              <w:rPr>
                <w:sz w:val="16"/>
                <w:szCs w:val="16"/>
              </w:rPr>
              <w:t>.</w:t>
            </w:r>
          </w:p>
        </w:tc>
      </w:tr>
    </w:tbl>
    <w:p w14:paraId="4F3505A2" w14:textId="010C0275" w:rsidR="008C07ED" w:rsidRDefault="008C07ED"/>
    <w:p w14:paraId="1DD20723" w14:textId="77777777" w:rsidR="001717E1" w:rsidRDefault="001717E1" w:rsidP="001717E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</w:t>
      </w:r>
      <w:proofErr w:type="gramStart"/>
      <w:r>
        <w:rPr>
          <w:sz w:val="20"/>
          <w:szCs w:val="20"/>
        </w:rPr>
        <w:t>_( _</w:t>
      </w:r>
      <w:proofErr w:type="gramEnd"/>
      <w:r>
        <w:rPr>
          <w:sz w:val="20"/>
          <w:szCs w:val="20"/>
        </w:rPr>
        <w:t>_ ) il ______________</w:t>
      </w:r>
    </w:p>
    <w:p w14:paraId="44C6E87E" w14:textId="1D689518" w:rsidR="001717E1" w:rsidRDefault="001717E1"/>
    <w:p w14:paraId="502C8938" w14:textId="460D9969" w:rsidR="001717E1" w:rsidRDefault="001717E1">
      <w:pPr>
        <w:rPr>
          <w:sz w:val="20"/>
          <w:szCs w:val="20"/>
        </w:rPr>
      </w:pPr>
      <w:r>
        <w:rPr>
          <w:sz w:val="20"/>
          <w:szCs w:val="20"/>
        </w:rPr>
        <w:t>Cell. _______________</w:t>
      </w:r>
      <w:proofErr w:type="gramStart"/>
      <w:r>
        <w:rPr>
          <w:sz w:val="20"/>
          <w:szCs w:val="20"/>
        </w:rPr>
        <w:t>_  e-mail</w:t>
      </w:r>
      <w:proofErr w:type="gramEnd"/>
      <w:r>
        <w:rPr>
          <w:sz w:val="20"/>
          <w:szCs w:val="20"/>
        </w:rPr>
        <w:t xml:space="preserve"> _______________________________________</w:t>
      </w:r>
    </w:p>
    <w:p w14:paraId="650465F5" w14:textId="77777777" w:rsidR="001717E1" w:rsidRPr="001717E1" w:rsidRDefault="001717E1" w:rsidP="0017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717E1">
        <w:rPr>
          <w:rFonts w:ascii="Times New Roman" w:hAnsi="Times New Roman" w:cs="Times New Roman"/>
          <w:color w:val="000000"/>
          <w:sz w:val="20"/>
          <w:szCs w:val="20"/>
        </w:rPr>
        <w:t xml:space="preserve">Ai fini dell’attribuzione dell’incarico di </w:t>
      </w:r>
      <w:r w:rsidRPr="001717E1">
        <w:rPr>
          <w:rFonts w:ascii="Arial" w:hAnsi="Arial" w:cs="Arial"/>
          <w:b/>
          <w:bCs/>
          <w:color w:val="000000"/>
          <w:sz w:val="20"/>
          <w:szCs w:val="20"/>
        </w:rPr>
        <w:t xml:space="preserve">Responsabile </w:t>
      </w:r>
      <w:r w:rsidRPr="001717E1">
        <w:rPr>
          <w:rFonts w:ascii="Arial" w:hAnsi="Arial" w:cs="Arial"/>
          <w:b/>
          <w:bCs/>
          <w:color w:val="000008"/>
          <w:sz w:val="20"/>
          <w:szCs w:val="20"/>
        </w:rPr>
        <w:t xml:space="preserve">del Servizio di Prevenzione e Protezione </w:t>
      </w:r>
      <w:r w:rsidRPr="001717E1">
        <w:rPr>
          <w:rFonts w:ascii="Times New Roman" w:hAnsi="Times New Roman" w:cs="Times New Roman"/>
          <w:color w:val="000000"/>
          <w:sz w:val="20"/>
          <w:szCs w:val="20"/>
        </w:rPr>
        <w:t xml:space="preserve">consapevole della responsabilità penale e della decadenza da eventuali benefici acquisiti nel caso di dichiarazioni mendaci, </w:t>
      </w:r>
    </w:p>
    <w:p w14:paraId="581EFCEB" w14:textId="77777777" w:rsidR="001717E1" w:rsidRDefault="001717E1" w:rsidP="0017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4C84E94" w14:textId="37D9B7CF" w:rsidR="001717E1" w:rsidRDefault="001717E1" w:rsidP="0017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717E1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DICHIARA</w:t>
      </w:r>
    </w:p>
    <w:p w14:paraId="366D6461" w14:textId="77777777" w:rsidR="001717E1" w:rsidRPr="001717E1" w:rsidRDefault="001717E1" w:rsidP="0017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2C33687" w14:textId="437B7728" w:rsidR="001717E1" w:rsidRDefault="001717E1" w:rsidP="001717E1">
      <w:r w:rsidRPr="001717E1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sotto la propria responsabilità di essere in possesso dei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3826"/>
        <w:gridCol w:w="1292"/>
        <w:gridCol w:w="55"/>
        <w:gridCol w:w="1238"/>
        <w:gridCol w:w="1289"/>
      </w:tblGrid>
      <w:tr w:rsidR="001717E1" w14:paraId="7C0C13A1" w14:textId="77777777" w:rsidTr="007412DE">
        <w:tc>
          <w:tcPr>
            <w:tcW w:w="9628" w:type="dxa"/>
            <w:gridSpan w:val="6"/>
          </w:tcPr>
          <w:p w14:paraId="53659B85" w14:textId="77777777" w:rsidR="001717E1" w:rsidRPr="00E84CBC" w:rsidRDefault="001717E1" w:rsidP="007412DE">
            <w:pPr>
              <w:pStyle w:val="Default"/>
              <w:jc w:val="center"/>
              <w:rPr>
                <w:rFonts w:cs="Arial"/>
                <w:sz w:val="20"/>
              </w:rPr>
            </w:pPr>
            <w:r w:rsidRPr="009D4C8A">
              <w:rPr>
                <w:b/>
                <w:bCs/>
                <w:sz w:val="18"/>
                <w:szCs w:val="18"/>
              </w:rPr>
              <w:t xml:space="preserve">TABELLA </w:t>
            </w:r>
            <w:r w:rsidRPr="009D4C8A">
              <w:rPr>
                <w:rFonts w:ascii="Arial" w:hAnsi="Arial" w:cs="Arial"/>
                <w:b/>
                <w:bCs/>
                <w:sz w:val="20"/>
                <w:szCs w:val="20"/>
              </w:rPr>
              <w:t>TITOLI VALUTABILI ESPERTI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86FAC" w14:paraId="218E1666" w14:textId="77777777" w:rsidTr="006003AD">
        <w:tc>
          <w:tcPr>
            <w:tcW w:w="1928" w:type="dxa"/>
          </w:tcPr>
          <w:p w14:paraId="765A1147" w14:textId="77777777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3826" w:type="dxa"/>
          </w:tcPr>
          <w:p w14:paraId="7855D27E" w14:textId="77777777" w:rsidR="00186FAC" w:rsidRDefault="00186FAC" w:rsidP="007412DE">
            <w:pPr>
              <w:pStyle w:val="Default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Descrizione TITOLI DI STUDIO </w:t>
            </w:r>
          </w:p>
          <w:p w14:paraId="0F7915CD" w14:textId="77777777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1347" w:type="dxa"/>
            <w:gridSpan w:val="2"/>
          </w:tcPr>
          <w:p w14:paraId="30505F2A" w14:textId="77777777" w:rsidR="00186FAC" w:rsidRDefault="00186FAC" w:rsidP="007412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Punteggio a cura del candidato/a</w:t>
            </w:r>
          </w:p>
        </w:tc>
        <w:tc>
          <w:tcPr>
            <w:tcW w:w="1238" w:type="dxa"/>
          </w:tcPr>
          <w:p w14:paraId="0AAA0A65" w14:textId="746039DC" w:rsidR="00186FAC" w:rsidRPr="00215D99" w:rsidRDefault="00215D99" w:rsidP="007412DE">
            <w:pPr>
              <w:rPr>
                <w:bCs/>
              </w:rPr>
            </w:pPr>
            <w:r w:rsidRPr="00215D99">
              <w:rPr>
                <w:bCs/>
              </w:rPr>
              <w:t>n. riferimento del curriculum</w:t>
            </w:r>
          </w:p>
        </w:tc>
        <w:tc>
          <w:tcPr>
            <w:tcW w:w="1289" w:type="dxa"/>
          </w:tcPr>
          <w:p w14:paraId="33460DD9" w14:textId="31E8FD85" w:rsidR="00186FAC" w:rsidRDefault="00186FAC" w:rsidP="007412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Punteggio a cura dell’Istituto</w:t>
            </w:r>
          </w:p>
        </w:tc>
      </w:tr>
      <w:tr w:rsidR="00186FAC" w14:paraId="2A4592C6" w14:textId="77777777" w:rsidTr="006003AD">
        <w:tc>
          <w:tcPr>
            <w:tcW w:w="1928" w:type="dxa"/>
            <w:vMerge w:val="restart"/>
          </w:tcPr>
          <w:p w14:paraId="62FE155A" w14:textId="77777777" w:rsidR="00186FAC" w:rsidRDefault="00186FAC" w:rsidP="007412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TITOLO DI STUDIO</w:t>
            </w:r>
          </w:p>
        </w:tc>
        <w:tc>
          <w:tcPr>
            <w:tcW w:w="3826" w:type="dxa"/>
          </w:tcPr>
          <w:p w14:paraId="488616C7" w14:textId="77777777" w:rsidR="00186FAC" w:rsidRDefault="00186FAC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Laurea specifica in ingegneria/architettura </w:t>
            </w:r>
          </w:p>
          <w:p w14:paraId="5B24BE83" w14:textId="77777777" w:rsidR="00186FAC" w:rsidRDefault="00186FAC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Per le seguenti classi di Laurea: </w:t>
            </w:r>
          </w:p>
          <w:p w14:paraId="2BAD88D9" w14:textId="77777777" w:rsidR="00186FAC" w:rsidRDefault="00186FAC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4S Tecnici della Prevenzione degli Ambienti e Luoghi di </w:t>
            </w:r>
          </w:p>
          <w:p w14:paraId="3B67BDD5" w14:textId="77777777" w:rsidR="00186FAC" w:rsidRDefault="00186FAC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Lavoro D.M. 02/04/01 </w:t>
            </w:r>
          </w:p>
          <w:p w14:paraId="15EA556B" w14:textId="77777777" w:rsidR="00186FAC" w:rsidRDefault="00186FAC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L7 Ingegneria civile ed ambientale D.M. 16/03/07 </w:t>
            </w:r>
          </w:p>
          <w:p w14:paraId="59DBB6D2" w14:textId="77777777" w:rsidR="00186FAC" w:rsidRDefault="00186FAC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L8 Ingegneria dell’informazione D.M. 16/03/07 </w:t>
            </w:r>
          </w:p>
          <w:p w14:paraId="5D018508" w14:textId="77777777" w:rsidR="00186FAC" w:rsidRDefault="00186FAC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L9 Ingegneria industriale D.M. 16/03/07 </w:t>
            </w:r>
          </w:p>
          <w:p w14:paraId="1E596F95" w14:textId="77777777" w:rsidR="00186FAC" w:rsidRDefault="00186FAC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L17 Scienze dell’architettura D.M. 16/03/07 </w:t>
            </w:r>
          </w:p>
          <w:p w14:paraId="681A5B47" w14:textId="77777777" w:rsidR="00186FAC" w:rsidRDefault="00186FAC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L23 Scienze e tecniche dell’edilizia D.M. 16/03/07 </w:t>
            </w:r>
          </w:p>
          <w:p w14:paraId="562C9CD1" w14:textId="77777777" w:rsidR="00186FAC" w:rsidRDefault="00186FAC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LM26 Ingegneria della sicurezza D.M. 16/03/07 </w:t>
            </w:r>
          </w:p>
          <w:p w14:paraId="0888D898" w14:textId="77777777" w:rsidR="00186FAC" w:rsidRDefault="00186FAC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Scienze dell’architettura e dell’ingegneria edile. </w:t>
            </w:r>
          </w:p>
          <w:p w14:paraId="04E9EA75" w14:textId="77777777" w:rsidR="00186FAC" w:rsidRDefault="00186FAC" w:rsidP="007412DE">
            <w:pPr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Non è richiesto il possesso degli attestati specifici dei corsi di formazione dei moduli A – B </w:t>
            </w:r>
            <w:r>
              <w:rPr>
                <w:sz w:val="16"/>
                <w:szCs w:val="16"/>
              </w:rPr>
              <w:t xml:space="preserve">(Art. 32 comma 5 </w:t>
            </w:r>
            <w:proofErr w:type="spellStart"/>
            <w:r>
              <w:rPr>
                <w:sz w:val="16"/>
                <w:szCs w:val="16"/>
              </w:rPr>
              <w:t>D.Lgs.</w:t>
            </w:r>
            <w:proofErr w:type="spellEnd"/>
            <w:r>
              <w:rPr>
                <w:sz w:val="16"/>
                <w:szCs w:val="16"/>
              </w:rPr>
              <w:t xml:space="preserve"> 81/08) ma solo il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possesso dell’attestato specifico del corso di formazione del modulo C </w:t>
            </w:r>
            <w:r>
              <w:rPr>
                <w:sz w:val="16"/>
                <w:szCs w:val="16"/>
              </w:rPr>
              <w:t xml:space="preserve">(Art. 32 comma 5 </w:t>
            </w:r>
            <w:proofErr w:type="spellStart"/>
            <w:r>
              <w:rPr>
                <w:sz w:val="16"/>
                <w:szCs w:val="16"/>
              </w:rPr>
              <w:t>D.Lgs.</w:t>
            </w:r>
            <w:proofErr w:type="spellEnd"/>
            <w:r>
              <w:rPr>
                <w:sz w:val="16"/>
                <w:szCs w:val="16"/>
              </w:rPr>
              <w:t xml:space="preserve"> 81/08) </w:t>
            </w:r>
          </w:p>
        </w:tc>
        <w:tc>
          <w:tcPr>
            <w:tcW w:w="1347" w:type="dxa"/>
            <w:gridSpan w:val="2"/>
          </w:tcPr>
          <w:p w14:paraId="578F7F08" w14:textId="77777777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4A0FB0B9" w14:textId="0AF0EBB7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1289" w:type="dxa"/>
          </w:tcPr>
          <w:p w14:paraId="143E04A9" w14:textId="127FC0AF" w:rsidR="00186FAC" w:rsidRDefault="00186FAC" w:rsidP="007412DE">
            <w:pPr>
              <w:rPr>
                <w:sz w:val="23"/>
                <w:szCs w:val="23"/>
              </w:rPr>
            </w:pPr>
          </w:p>
        </w:tc>
      </w:tr>
      <w:tr w:rsidR="00186FAC" w14:paraId="2927A94C" w14:textId="77777777" w:rsidTr="006003AD">
        <w:tc>
          <w:tcPr>
            <w:tcW w:w="1928" w:type="dxa"/>
            <w:vMerge/>
          </w:tcPr>
          <w:p w14:paraId="4A1C856E" w14:textId="77777777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3826" w:type="dxa"/>
          </w:tcPr>
          <w:p w14:paraId="43379C16" w14:textId="77777777" w:rsidR="00186FAC" w:rsidRDefault="00186FAC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Diploma di Laurea triennale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(se non in possesso di laurea magistrale) in possesso degli attestati specifici dei corsi di formazione dei moduli A – B – C </w:t>
            </w:r>
            <w:r>
              <w:rPr>
                <w:sz w:val="16"/>
                <w:szCs w:val="16"/>
              </w:rPr>
              <w:t xml:space="preserve">(Art. 32 comma 5 </w:t>
            </w:r>
            <w:proofErr w:type="spellStart"/>
            <w:r>
              <w:rPr>
                <w:sz w:val="16"/>
                <w:szCs w:val="16"/>
              </w:rPr>
              <w:t>D.Lgs.</w:t>
            </w:r>
            <w:proofErr w:type="spellEnd"/>
            <w:r>
              <w:rPr>
                <w:sz w:val="16"/>
                <w:szCs w:val="16"/>
              </w:rPr>
              <w:t xml:space="preserve"> 81/08) </w:t>
            </w:r>
          </w:p>
          <w:p w14:paraId="476BCAA3" w14:textId="77777777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1347" w:type="dxa"/>
            <w:gridSpan w:val="2"/>
          </w:tcPr>
          <w:p w14:paraId="5373BD91" w14:textId="77777777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0B80529E" w14:textId="250F3512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1289" w:type="dxa"/>
          </w:tcPr>
          <w:p w14:paraId="5FE9D89B" w14:textId="749ECF36" w:rsidR="00186FAC" w:rsidRDefault="00186FAC" w:rsidP="007412DE">
            <w:pPr>
              <w:rPr>
                <w:sz w:val="23"/>
                <w:szCs w:val="23"/>
              </w:rPr>
            </w:pPr>
          </w:p>
        </w:tc>
      </w:tr>
      <w:tr w:rsidR="00186FAC" w14:paraId="776D3471" w14:textId="77777777" w:rsidTr="006003AD">
        <w:tc>
          <w:tcPr>
            <w:tcW w:w="1928" w:type="dxa"/>
            <w:vMerge/>
          </w:tcPr>
          <w:p w14:paraId="71968D2B" w14:textId="77777777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3826" w:type="dxa"/>
          </w:tcPr>
          <w:p w14:paraId="37B28C2E" w14:textId="77777777" w:rsidR="00186FAC" w:rsidRDefault="00186FAC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Diploma di istruzione superiore di II grado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in possesso degli attestati specifici dei corsi di formazione </w:t>
            </w:r>
          </w:p>
          <w:p w14:paraId="57B8875E" w14:textId="77777777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1347" w:type="dxa"/>
            <w:gridSpan w:val="2"/>
          </w:tcPr>
          <w:p w14:paraId="3CA4234A" w14:textId="77777777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6495A930" w14:textId="19CBDB2E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1289" w:type="dxa"/>
          </w:tcPr>
          <w:p w14:paraId="49A91A92" w14:textId="5E89B946" w:rsidR="00186FAC" w:rsidRDefault="00186FAC" w:rsidP="007412DE">
            <w:pPr>
              <w:rPr>
                <w:sz w:val="23"/>
                <w:szCs w:val="23"/>
              </w:rPr>
            </w:pPr>
          </w:p>
        </w:tc>
      </w:tr>
      <w:tr w:rsidR="00186FAC" w14:paraId="3DDFDB8D" w14:textId="77777777" w:rsidTr="006003AD">
        <w:tc>
          <w:tcPr>
            <w:tcW w:w="1928" w:type="dxa"/>
            <w:vMerge/>
          </w:tcPr>
          <w:p w14:paraId="3381D859" w14:textId="77777777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3826" w:type="dxa"/>
          </w:tcPr>
          <w:p w14:paraId="1755AD92" w14:textId="77777777" w:rsidR="00186FAC" w:rsidRPr="00E84CBC" w:rsidRDefault="00186FAC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Iscrizione albo professionale attinente all’azione formativa da realizzare </w:t>
            </w:r>
          </w:p>
        </w:tc>
        <w:tc>
          <w:tcPr>
            <w:tcW w:w="1347" w:type="dxa"/>
            <w:gridSpan w:val="2"/>
          </w:tcPr>
          <w:p w14:paraId="40B51EA5" w14:textId="77777777" w:rsidR="00186FAC" w:rsidRPr="00E84CBC" w:rsidRDefault="00186FAC" w:rsidP="007412DE">
            <w:pPr>
              <w:pStyle w:val="Default"/>
            </w:pPr>
          </w:p>
        </w:tc>
        <w:tc>
          <w:tcPr>
            <w:tcW w:w="1238" w:type="dxa"/>
          </w:tcPr>
          <w:p w14:paraId="1A1EF401" w14:textId="27173766" w:rsidR="00186FAC" w:rsidRPr="00E84CBC" w:rsidRDefault="00186FAC" w:rsidP="007412DE">
            <w:pPr>
              <w:pStyle w:val="Default"/>
            </w:pPr>
          </w:p>
        </w:tc>
        <w:tc>
          <w:tcPr>
            <w:tcW w:w="1289" w:type="dxa"/>
          </w:tcPr>
          <w:p w14:paraId="4CF06858" w14:textId="003F5EA8" w:rsidR="00186FAC" w:rsidRPr="00E84CBC" w:rsidRDefault="00186FAC" w:rsidP="007412DE">
            <w:pPr>
              <w:pStyle w:val="Default"/>
            </w:pPr>
          </w:p>
        </w:tc>
      </w:tr>
      <w:tr w:rsidR="00186FAC" w14:paraId="71452F7A" w14:textId="77777777" w:rsidTr="006003AD">
        <w:tc>
          <w:tcPr>
            <w:tcW w:w="1928" w:type="dxa"/>
            <w:vMerge/>
          </w:tcPr>
          <w:p w14:paraId="4FF6730F" w14:textId="77777777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3826" w:type="dxa"/>
          </w:tcPr>
          <w:p w14:paraId="3CA8E130" w14:textId="77777777" w:rsidR="00186FAC" w:rsidRPr="00E84CBC" w:rsidRDefault="00186FAC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Iscrizione albo esperti prevenzione incendi del Ministero degli Interni</w:t>
            </w:r>
          </w:p>
        </w:tc>
        <w:tc>
          <w:tcPr>
            <w:tcW w:w="1347" w:type="dxa"/>
            <w:gridSpan w:val="2"/>
          </w:tcPr>
          <w:p w14:paraId="71F65087" w14:textId="77777777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1FC7713C" w14:textId="71876338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1289" w:type="dxa"/>
          </w:tcPr>
          <w:p w14:paraId="18863FAB" w14:textId="18C6DAE0" w:rsidR="00186FAC" w:rsidRDefault="00186FAC" w:rsidP="007412DE">
            <w:pPr>
              <w:rPr>
                <w:sz w:val="23"/>
                <w:szCs w:val="23"/>
              </w:rPr>
            </w:pPr>
          </w:p>
        </w:tc>
      </w:tr>
      <w:tr w:rsidR="00186FAC" w14:paraId="28DF58BE" w14:textId="77777777" w:rsidTr="006003AD">
        <w:tc>
          <w:tcPr>
            <w:tcW w:w="1928" w:type="dxa"/>
            <w:vMerge/>
          </w:tcPr>
          <w:p w14:paraId="063B498B" w14:textId="77777777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3826" w:type="dxa"/>
          </w:tcPr>
          <w:p w14:paraId="2B811477" w14:textId="77777777" w:rsidR="00186FAC" w:rsidRPr="00E84CBC" w:rsidRDefault="00186FAC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Master universitari di </w:t>
            </w:r>
            <w:proofErr w:type="spellStart"/>
            <w:r>
              <w:rPr>
                <w:sz w:val="16"/>
                <w:szCs w:val="16"/>
              </w:rPr>
              <w:t>l e</w:t>
            </w:r>
            <w:proofErr w:type="spellEnd"/>
            <w:r>
              <w:rPr>
                <w:sz w:val="16"/>
                <w:szCs w:val="16"/>
              </w:rPr>
              <w:t xml:space="preserve"> II livello con esame finale attinenti alla sicurezza sui luoghi di lavoro </w:t>
            </w:r>
          </w:p>
        </w:tc>
        <w:tc>
          <w:tcPr>
            <w:tcW w:w="1347" w:type="dxa"/>
            <w:gridSpan w:val="2"/>
          </w:tcPr>
          <w:p w14:paraId="4C09BA95" w14:textId="77777777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1238" w:type="dxa"/>
          </w:tcPr>
          <w:p w14:paraId="4596E230" w14:textId="12EA92AD" w:rsidR="00186FAC" w:rsidRDefault="00186FAC" w:rsidP="007412DE">
            <w:pPr>
              <w:rPr>
                <w:sz w:val="23"/>
                <w:szCs w:val="23"/>
              </w:rPr>
            </w:pPr>
          </w:p>
        </w:tc>
        <w:tc>
          <w:tcPr>
            <w:tcW w:w="1289" w:type="dxa"/>
          </w:tcPr>
          <w:p w14:paraId="6303EE71" w14:textId="3C0276DD" w:rsidR="00186FAC" w:rsidRDefault="00186FAC" w:rsidP="007412DE">
            <w:pPr>
              <w:rPr>
                <w:sz w:val="23"/>
                <w:szCs w:val="23"/>
              </w:rPr>
            </w:pPr>
          </w:p>
        </w:tc>
      </w:tr>
      <w:tr w:rsidR="001717E1" w14:paraId="3B8BF62B" w14:textId="77777777" w:rsidTr="007412DE">
        <w:tc>
          <w:tcPr>
            <w:tcW w:w="9628" w:type="dxa"/>
            <w:gridSpan w:val="6"/>
          </w:tcPr>
          <w:p w14:paraId="1B5C35E3" w14:textId="77777777" w:rsidR="001717E1" w:rsidRDefault="001717E1" w:rsidP="007412DE">
            <w:pPr>
              <w:rPr>
                <w:sz w:val="23"/>
                <w:szCs w:val="23"/>
              </w:rPr>
            </w:pPr>
          </w:p>
        </w:tc>
      </w:tr>
      <w:tr w:rsidR="006003AD" w14:paraId="3C3DCBF5" w14:textId="77777777" w:rsidTr="001C4341">
        <w:tc>
          <w:tcPr>
            <w:tcW w:w="1928" w:type="dxa"/>
            <w:vMerge w:val="restart"/>
          </w:tcPr>
          <w:p w14:paraId="036FAC03" w14:textId="77777777" w:rsidR="006003AD" w:rsidRDefault="006003AD" w:rsidP="007412DE">
            <w:pPr>
              <w:pStyle w:val="Default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ESPERIENZA SPECIFICA E </w:t>
            </w:r>
          </w:p>
          <w:p w14:paraId="6E26A124" w14:textId="5EEBBCFB" w:rsidR="006003AD" w:rsidRDefault="006003AD" w:rsidP="007412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PROFESSIONALE</w:t>
            </w:r>
          </w:p>
        </w:tc>
        <w:tc>
          <w:tcPr>
            <w:tcW w:w="3826" w:type="dxa"/>
          </w:tcPr>
          <w:p w14:paraId="5B00C8CE" w14:textId="77777777" w:rsidR="006003AD" w:rsidRPr="00E84CBC" w:rsidRDefault="006003AD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Per ogni esperienza di RSPP maturata presso istituzioni scolastiche pubbliche o paritarie comprovata da specifica documentazione nell’ultimo triennio </w:t>
            </w:r>
          </w:p>
        </w:tc>
        <w:tc>
          <w:tcPr>
            <w:tcW w:w="1292" w:type="dxa"/>
          </w:tcPr>
          <w:p w14:paraId="01870CB4" w14:textId="77777777" w:rsidR="006003AD" w:rsidRDefault="006003AD" w:rsidP="007412DE">
            <w:pPr>
              <w:rPr>
                <w:sz w:val="23"/>
                <w:szCs w:val="23"/>
              </w:rPr>
            </w:pPr>
          </w:p>
        </w:tc>
        <w:tc>
          <w:tcPr>
            <w:tcW w:w="1293" w:type="dxa"/>
            <w:gridSpan w:val="2"/>
          </w:tcPr>
          <w:p w14:paraId="4C3B2EEF" w14:textId="62E18A64" w:rsidR="006003AD" w:rsidRDefault="006003AD" w:rsidP="007412DE">
            <w:pPr>
              <w:rPr>
                <w:sz w:val="23"/>
                <w:szCs w:val="23"/>
              </w:rPr>
            </w:pPr>
          </w:p>
        </w:tc>
        <w:tc>
          <w:tcPr>
            <w:tcW w:w="1289" w:type="dxa"/>
          </w:tcPr>
          <w:p w14:paraId="36CB9C73" w14:textId="5AC17F3D" w:rsidR="006003AD" w:rsidRDefault="006003AD" w:rsidP="007412DE">
            <w:pPr>
              <w:rPr>
                <w:sz w:val="23"/>
                <w:szCs w:val="23"/>
              </w:rPr>
            </w:pPr>
          </w:p>
        </w:tc>
      </w:tr>
      <w:tr w:rsidR="006003AD" w14:paraId="0D1A0B9D" w14:textId="77777777" w:rsidTr="001C4341">
        <w:tc>
          <w:tcPr>
            <w:tcW w:w="1928" w:type="dxa"/>
            <w:vMerge/>
          </w:tcPr>
          <w:p w14:paraId="29C64A3A" w14:textId="77777777" w:rsidR="006003AD" w:rsidRDefault="006003AD" w:rsidP="007412DE">
            <w:pPr>
              <w:rPr>
                <w:sz w:val="23"/>
                <w:szCs w:val="23"/>
              </w:rPr>
            </w:pPr>
          </w:p>
        </w:tc>
        <w:tc>
          <w:tcPr>
            <w:tcW w:w="3826" w:type="dxa"/>
          </w:tcPr>
          <w:p w14:paraId="371A4CD7" w14:textId="77777777" w:rsidR="006003AD" w:rsidRPr="00E84CBC" w:rsidRDefault="006003AD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ogni esperienza maturata in qualità di RSPP presso altri enti pubblici comprovata da specifica documentazione </w:t>
            </w:r>
          </w:p>
        </w:tc>
        <w:tc>
          <w:tcPr>
            <w:tcW w:w="1292" w:type="dxa"/>
          </w:tcPr>
          <w:p w14:paraId="72952767" w14:textId="77777777" w:rsidR="006003AD" w:rsidRPr="006C05C4" w:rsidRDefault="006003AD" w:rsidP="007412D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2"/>
          </w:tcPr>
          <w:p w14:paraId="68CA0048" w14:textId="430359B4" w:rsidR="006003AD" w:rsidRPr="006C05C4" w:rsidRDefault="006003AD" w:rsidP="007412D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89" w:type="dxa"/>
          </w:tcPr>
          <w:p w14:paraId="0702AFAC" w14:textId="151BDBC0" w:rsidR="006003AD" w:rsidRPr="006C05C4" w:rsidRDefault="006003AD" w:rsidP="007412DE">
            <w:pPr>
              <w:pStyle w:val="Default"/>
              <w:rPr>
                <w:sz w:val="16"/>
                <w:szCs w:val="16"/>
              </w:rPr>
            </w:pPr>
          </w:p>
        </w:tc>
      </w:tr>
      <w:tr w:rsidR="006003AD" w14:paraId="4E01E881" w14:textId="77777777" w:rsidTr="001C4341">
        <w:tc>
          <w:tcPr>
            <w:tcW w:w="1928" w:type="dxa"/>
            <w:vMerge/>
          </w:tcPr>
          <w:p w14:paraId="3B3C4D5E" w14:textId="77777777" w:rsidR="006003AD" w:rsidRDefault="006003AD" w:rsidP="007412DE">
            <w:pPr>
              <w:rPr>
                <w:sz w:val="23"/>
                <w:szCs w:val="23"/>
              </w:rPr>
            </w:pPr>
          </w:p>
        </w:tc>
        <w:tc>
          <w:tcPr>
            <w:tcW w:w="3826" w:type="dxa"/>
          </w:tcPr>
          <w:p w14:paraId="1370E5FE" w14:textId="77777777" w:rsidR="006003AD" w:rsidRPr="006C05C4" w:rsidRDefault="006003AD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Docenza in Corsi di formazione sulla sicurezza (con lavoratori e preposti ai sensi dell’Art. 17 </w:t>
            </w:r>
            <w:proofErr w:type="spellStart"/>
            <w:r>
              <w:rPr>
                <w:sz w:val="16"/>
                <w:szCs w:val="16"/>
              </w:rPr>
              <w:t>D.Lgs</w:t>
            </w:r>
            <w:proofErr w:type="spellEnd"/>
            <w:r>
              <w:rPr>
                <w:sz w:val="16"/>
                <w:szCs w:val="16"/>
              </w:rPr>
              <w:t xml:space="preserve"> 81/2008 e </w:t>
            </w:r>
            <w:proofErr w:type="spellStart"/>
            <w:r>
              <w:rPr>
                <w:sz w:val="16"/>
                <w:szCs w:val="16"/>
              </w:rPr>
              <w:t>A.c.s.r</w:t>
            </w:r>
            <w:proofErr w:type="spellEnd"/>
            <w:r>
              <w:rPr>
                <w:sz w:val="16"/>
                <w:szCs w:val="16"/>
              </w:rPr>
              <w:t xml:space="preserve">. 221/2011 e corsi per addetti antincendio) </w:t>
            </w:r>
          </w:p>
        </w:tc>
        <w:tc>
          <w:tcPr>
            <w:tcW w:w="1292" w:type="dxa"/>
          </w:tcPr>
          <w:p w14:paraId="24C0BF5B" w14:textId="77777777" w:rsidR="006003AD" w:rsidRPr="006C05C4" w:rsidRDefault="006003AD" w:rsidP="007412D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2"/>
          </w:tcPr>
          <w:p w14:paraId="4D0C6BCD" w14:textId="67578CC8" w:rsidR="006003AD" w:rsidRPr="006C05C4" w:rsidRDefault="006003AD" w:rsidP="007412D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89" w:type="dxa"/>
          </w:tcPr>
          <w:p w14:paraId="0040B8E5" w14:textId="42302BC8" w:rsidR="006003AD" w:rsidRPr="006C05C4" w:rsidRDefault="006003AD" w:rsidP="007412DE">
            <w:pPr>
              <w:pStyle w:val="Default"/>
              <w:rPr>
                <w:sz w:val="16"/>
                <w:szCs w:val="16"/>
              </w:rPr>
            </w:pPr>
          </w:p>
        </w:tc>
      </w:tr>
      <w:tr w:rsidR="006003AD" w14:paraId="02BC0535" w14:textId="77777777" w:rsidTr="001C4341">
        <w:tc>
          <w:tcPr>
            <w:tcW w:w="1928" w:type="dxa"/>
            <w:vMerge/>
          </w:tcPr>
          <w:p w14:paraId="3A41895D" w14:textId="77777777" w:rsidR="006003AD" w:rsidRDefault="006003AD" w:rsidP="007412DE">
            <w:pPr>
              <w:rPr>
                <w:sz w:val="23"/>
                <w:szCs w:val="23"/>
              </w:rPr>
            </w:pPr>
          </w:p>
        </w:tc>
        <w:tc>
          <w:tcPr>
            <w:tcW w:w="3826" w:type="dxa"/>
          </w:tcPr>
          <w:p w14:paraId="7F3F773E" w14:textId="77777777" w:rsidR="006003AD" w:rsidRPr="006C05C4" w:rsidRDefault="006003AD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 ciascuna docenza (non inferiore a </w:t>
            </w:r>
            <w:proofErr w:type="gramStart"/>
            <w:r>
              <w:rPr>
                <w:sz w:val="16"/>
                <w:szCs w:val="16"/>
              </w:rPr>
              <w:t>8</w:t>
            </w:r>
            <w:proofErr w:type="gramEnd"/>
            <w:r>
              <w:rPr>
                <w:sz w:val="16"/>
                <w:szCs w:val="16"/>
              </w:rPr>
              <w:t xml:space="preserve"> ore) in corsi di formazione specifici per le figure previste dalla normativa di sicurezza sul lavoro </w:t>
            </w:r>
          </w:p>
        </w:tc>
        <w:tc>
          <w:tcPr>
            <w:tcW w:w="1292" w:type="dxa"/>
          </w:tcPr>
          <w:p w14:paraId="2F919FC6" w14:textId="77777777" w:rsidR="006003AD" w:rsidRPr="006C05C4" w:rsidRDefault="006003AD" w:rsidP="007412D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2"/>
          </w:tcPr>
          <w:p w14:paraId="7D745FAB" w14:textId="5A84B146" w:rsidR="006003AD" w:rsidRPr="006C05C4" w:rsidRDefault="006003AD" w:rsidP="007412D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89" w:type="dxa"/>
          </w:tcPr>
          <w:p w14:paraId="4E969AC3" w14:textId="4FC96D56" w:rsidR="006003AD" w:rsidRPr="006C05C4" w:rsidRDefault="006003AD" w:rsidP="007412DE">
            <w:pPr>
              <w:pStyle w:val="Default"/>
              <w:rPr>
                <w:sz w:val="16"/>
                <w:szCs w:val="16"/>
              </w:rPr>
            </w:pPr>
          </w:p>
        </w:tc>
      </w:tr>
      <w:tr w:rsidR="001717E1" w14:paraId="32A794BB" w14:textId="77777777" w:rsidTr="007412DE">
        <w:tc>
          <w:tcPr>
            <w:tcW w:w="9628" w:type="dxa"/>
            <w:gridSpan w:val="6"/>
          </w:tcPr>
          <w:p w14:paraId="022077FB" w14:textId="77777777" w:rsidR="001717E1" w:rsidRPr="006C05C4" w:rsidRDefault="001717E1" w:rsidP="007412D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COMPETENZE INFORMATICHE CERTIFICATE</w:t>
            </w:r>
          </w:p>
        </w:tc>
      </w:tr>
      <w:tr w:rsidR="006003AD" w14:paraId="10E71C3D" w14:textId="77777777" w:rsidTr="00321168">
        <w:tc>
          <w:tcPr>
            <w:tcW w:w="1928" w:type="dxa"/>
          </w:tcPr>
          <w:p w14:paraId="62018B6A" w14:textId="77777777" w:rsidR="006003AD" w:rsidRDefault="006003AD" w:rsidP="007412D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CERTIFICAZIONI </w:t>
            </w:r>
          </w:p>
          <w:p w14:paraId="704E50A0" w14:textId="77777777" w:rsidR="006003AD" w:rsidRDefault="006003AD" w:rsidP="007412DE">
            <w:pPr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INFORMATICHE </w:t>
            </w:r>
          </w:p>
        </w:tc>
        <w:tc>
          <w:tcPr>
            <w:tcW w:w="3826" w:type="dxa"/>
          </w:tcPr>
          <w:p w14:paraId="0777F247" w14:textId="77777777" w:rsidR="006003AD" w:rsidRPr="006C05C4" w:rsidRDefault="006003AD" w:rsidP="00741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ECDL (Patente Europea) – CISCO – EUCIP – IC3 – MOUS – PEKIT – EIPASS…… </w:t>
            </w:r>
          </w:p>
        </w:tc>
        <w:tc>
          <w:tcPr>
            <w:tcW w:w="1292" w:type="dxa"/>
          </w:tcPr>
          <w:p w14:paraId="19EBDD68" w14:textId="77777777" w:rsidR="006003AD" w:rsidRDefault="006003AD" w:rsidP="001717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93" w:type="dxa"/>
            <w:gridSpan w:val="2"/>
          </w:tcPr>
          <w:p w14:paraId="648A1BE1" w14:textId="6D02A7CA" w:rsidR="006003AD" w:rsidRDefault="006003AD" w:rsidP="001717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89" w:type="dxa"/>
          </w:tcPr>
          <w:p w14:paraId="70AF51EE" w14:textId="20652D5D" w:rsidR="006003AD" w:rsidRDefault="006003AD" w:rsidP="001717E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D5B7981" w14:textId="5AB6BFBB" w:rsidR="00F86C5D" w:rsidRDefault="00F86C5D" w:rsidP="00C2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FE65E1F" w14:textId="33B5A866" w:rsidR="001717E1" w:rsidRDefault="001717E1" w:rsidP="00C2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B0A226D" w14:textId="77777777" w:rsidR="001717E1" w:rsidRDefault="001717E1" w:rsidP="00C2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1B1FA27" w14:textId="5EA2220D" w:rsidR="00D662E8" w:rsidRDefault="00D662E8" w:rsidP="00C2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662E8">
        <w:rPr>
          <w:rFonts w:ascii="Times New Roman" w:hAnsi="Times New Roman" w:cs="Times New Roman"/>
          <w:color w:val="000000"/>
          <w:sz w:val="20"/>
          <w:szCs w:val="20"/>
        </w:rPr>
        <w:t xml:space="preserve">Luogo ______________________________________ lì __/__/______ </w:t>
      </w:r>
    </w:p>
    <w:p w14:paraId="655004C7" w14:textId="126981B1" w:rsidR="00BB3607" w:rsidRPr="00D662E8" w:rsidRDefault="00BB3607" w:rsidP="00C2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3D69E62" w14:textId="334D142A" w:rsidR="00D662E8" w:rsidRDefault="00D662E8" w:rsidP="00D662E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D662E8">
        <w:rPr>
          <w:rFonts w:ascii="Times New Roman" w:hAnsi="Times New Roman" w:cs="Times New Roman"/>
          <w:color w:val="000000"/>
          <w:sz w:val="20"/>
          <w:szCs w:val="20"/>
        </w:rPr>
        <w:t xml:space="preserve">Firma del/la </w:t>
      </w:r>
      <w:proofErr w:type="spellStart"/>
      <w:r w:rsidRPr="00D662E8">
        <w:rPr>
          <w:rFonts w:ascii="Times New Roman" w:hAnsi="Times New Roman" w:cs="Times New Roman"/>
          <w:color w:val="000000"/>
          <w:sz w:val="20"/>
          <w:szCs w:val="20"/>
        </w:rPr>
        <w:t>condidato</w:t>
      </w:r>
      <w:proofErr w:type="spellEnd"/>
      <w:r w:rsidRPr="00D662E8">
        <w:rPr>
          <w:rFonts w:ascii="Times New Roman" w:hAnsi="Times New Roman" w:cs="Times New Roman"/>
          <w:color w:val="000000"/>
          <w:sz w:val="20"/>
          <w:szCs w:val="20"/>
        </w:rPr>
        <w:t xml:space="preserve">/a </w:t>
      </w:r>
    </w:p>
    <w:p w14:paraId="2F0B4D3A" w14:textId="77777777" w:rsidR="00D662E8" w:rsidRPr="00D662E8" w:rsidRDefault="00D662E8" w:rsidP="00D662E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14:paraId="6B86E4F3" w14:textId="77777777" w:rsidR="00D662E8" w:rsidRPr="00D662E8" w:rsidRDefault="00D662E8" w:rsidP="00D662E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D662E8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 </w:t>
      </w:r>
    </w:p>
    <w:p w14:paraId="54869857" w14:textId="4A8F360B" w:rsidR="00D662E8" w:rsidRDefault="00D662E8" w:rsidP="00D662E8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A9EC84D" w14:textId="21565484" w:rsidR="001717E1" w:rsidRDefault="001717E1" w:rsidP="0017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717E1">
        <w:rPr>
          <w:rFonts w:ascii="Times New Roman" w:hAnsi="Times New Roman" w:cs="Times New Roman"/>
          <w:color w:val="000000"/>
          <w:sz w:val="20"/>
          <w:szCs w:val="20"/>
        </w:rPr>
        <w:t>Il Dirigente Scolastico 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1717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7F504E7" w14:textId="05F1078E" w:rsidR="006003AD" w:rsidRDefault="006003AD" w:rsidP="0017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ABB8371" w14:textId="77777777" w:rsidR="006003AD" w:rsidRPr="001717E1" w:rsidRDefault="006003AD" w:rsidP="0017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319282C" w14:textId="38772F41" w:rsidR="00D662E8" w:rsidRDefault="001717E1" w:rsidP="001717E1">
      <w:r w:rsidRPr="001717E1">
        <w:rPr>
          <w:rFonts w:ascii="Times New Roman" w:hAnsi="Times New Roman" w:cs="Times New Roman"/>
          <w:color w:val="000000"/>
          <w:sz w:val="20"/>
          <w:szCs w:val="20"/>
        </w:rPr>
        <w:t>La Commissione _______________________________</w:t>
      </w:r>
    </w:p>
    <w:sectPr w:rsidR="00D662E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2E01" w14:textId="77777777" w:rsidR="001717E1" w:rsidRDefault="001717E1" w:rsidP="001717E1">
      <w:pPr>
        <w:spacing w:after="0" w:line="240" w:lineRule="auto"/>
      </w:pPr>
      <w:r>
        <w:separator/>
      </w:r>
    </w:p>
  </w:endnote>
  <w:endnote w:type="continuationSeparator" w:id="0">
    <w:p w14:paraId="2F1C3871" w14:textId="77777777" w:rsidR="001717E1" w:rsidRDefault="001717E1" w:rsidP="0017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977362"/>
      <w:docPartObj>
        <w:docPartGallery w:val="Page Numbers (Bottom of Page)"/>
        <w:docPartUnique/>
      </w:docPartObj>
    </w:sdtPr>
    <w:sdtEndPr/>
    <w:sdtContent>
      <w:p w14:paraId="7D3049D7" w14:textId="16CCE6A9" w:rsidR="001717E1" w:rsidRDefault="001717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FB9E0" w14:textId="77777777" w:rsidR="001717E1" w:rsidRDefault="001717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6B7B" w14:textId="77777777" w:rsidR="001717E1" w:rsidRDefault="001717E1" w:rsidP="001717E1">
      <w:pPr>
        <w:spacing w:after="0" w:line="240" w:lineRule="auto"/>
      </w:pPr>
      <w:r>
        <w:separator/>
      </w:r>
    </w:p>
  </w:footnote>
  <w:footnote w:type="continuationSeparator" w:id="0">
    <w:p w14:paraId="208A959B" w14:textId="77777777" w:rsidR="001717E1" w:rsidRDefault="001717E1" w:rsidP="00171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E8"/>
    <w:rsid w:val="001717E1"/>
    <w:rsid w:val="00175396"/>
    <w:rsid w:val="00186FAC"/>
    <w:rsid w:val="00215D99"/>
    <w:rsid w:val="00567D83"/>
    <w:rsid w:val="006003AD"/>
    <w:rsid w:val="0074583A"/>
    <w:rsid w:val="007C0325"/>
    <w:rsid w:val="008C07ED"/>
    <w:rsid w:val="00954012"/>
    <w:rsid w:val="009D03C5"/>
    <w:rsid w:val="00AE62A2"/>
    <w:rsid w:val="00B875E3"/>
    <w:rsid w:val="00BB3607"/>
    <w:rsid w:val="00C26022"/>
    <w:rsid w:val="00D1576D"/>
    <w:rsid w:val="00D662E8"/>
    <w:rsid w:val="00E92698"/>
    <w:rsid w:val="00E9400A"/>
    <w:rsid w:val="00F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129D"/>
  <w15:chartTrackingRefBased/>
  <w15:docId w15:val="{37C3EC95-177F-4065-BD8F-5AB6790C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2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71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7E1"/>
  </w:style>
  <w:style w:type="paragraph" w:styleId="Pidipagina">
    <w:name w:val="footer"/>
    <w:basedOn w:val="Normale"/>
    <w:link w:val="PidipaginaCarattere"/>
    <w:uiPriority w:val="99"/>
    <w:unhideWhenUsed/>
    <w:rsid w:val="00171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8" ma:contentTypeDescription="Creare un nuovo documento." ma:contentTypeScope="" ma:versionID="fc7992ef61580cd5c0a0183243c6dc4c">
  <xsd:schema xmlns:xsd="http://www.w3.org/2001/XMLSchema" xmlns:xs="http://www.w3.org/2001/XMLSchema" xmlns:p="http://schemas.microsoft.com/office/2006/metadata/properties" xmlns:ns2="7c2f1671-3feb-4876-931c-c9bbc3376d8f" targetNamespace="http://schemas.microsoft.com/office/2006/metadata/properties" ma:root="true" ma:fieldsID="dbe173275766967184e5d93c0ba92a21" ns2:_="">
    <xsd:import namespace="7c2f1671-3feb-4876-931c-c9bbc3376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47BE1-C960-45E3-BD22-C3551C7D2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4B172-8745-4B24-99BF-C1F52B55DA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5C971B-EE15-4A53-BE73-BB073A0CA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1671-3feb-4876-931c-c9bbc3376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Catalano</dc:creator>
  <cp:keywords/>
  <dc:description/>
  <cp:lastModifiedBy>Francesco Catalano</cp:lastModifiedBy>
  <cp:revision>2</cp:revision>
  <dcterms:created xsi:type="dcterms:W3CDTF">2021-11-25T06:40:00Z</dcterms:created>
  <dcterms:modified xsi:type="dcterms:W3CDTF">2021-11-25T06:40:00Z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